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AF16" w14:textId="0A1FDBDA" w:rsidR="00602658" w:rsidRDefault="005A2DDC">
      <w:pPr>
        <w:pStyle w:val="BodyText"/>
        <w:ind w:left="12008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342F694F" wp14:editId="75F40433">
            <wp:extent cx="2036445" cy="638175"/>
            <wp:effectExtent l="0" t="0" r="1905" b="9525"/>
            <wp:docPr id="15219965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26"/>
                    <a:stretch/>
                  </pic:blipFill>
                  <pic:spPr bwMode="auto">
                    <a:xfrm>
                      <a:off x="0" y="0"/>
                      <a:ext cx="20364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8AF17" w14:textId="77777777" w:rsidR="00602658" w:rsidRPr="00631BCA" w:rsidRDefault="008C4E01">
      <w:pPr>
        <w:pStyle w:val="Title"/>
        <w:rPr>
          <w:rFonts w:ascii="Aptos" w:hAnsi="Aptos"/>
          <w:b/>
          <w:bCs/>
          <w:color w:val="B10059"/>
          <w:u w:val="single"/>
        </w:rPr>
      </w:pPr>
      <w:r w:rsidRPr="00631BCA">
        <w:rPr>
          <w:rFonts w:ascii="Aptos" w:hAnsi="Aptos"/>
          <w:b/>
          <w:bCs/>
          <w:color w:val="B10059"/>
          <w:u w:val="single"/>
        </w:rPr>
        <w:t>Care</w:t>
      </w:r>
      <w:r w:rsidRPr="00631BCA">
        <w:rPr>
          <w:rFonts w:ascii="Aptos" w:hAnsi="Aptos"/>
          <w:b/>
          <w:bCs/>
          <w:color w:val="B10059"/>
          <w:spacing w:val="18"/>
          <w:u w:val="single"/>
        </w:rPr>
        <w:t xml:space="preserve"> </w:t>
      </w:r>
      <w:r w:rsidRPr="00631BCA">
        <w:rPr>
          <w:rFonts w:ascii="Aptos" w:hAnsi="Aptos"/>
          <w:b/>
          <w:bCs/>
          <w:color w:val="B10059"/>
          <w:u w:val="single"/>
        </w:rPr>
        <w:t>Opinion</w:t>
      </w:r>
      <w:r w:rsidRPr="00631BCA">
        <w:rPr>
          <w:rFonts w:ascii="Aptos" w:hAnsi="Aptos"/>
          <w:b/>
          <w:bCs/>
          <w:color w:val="B10059"/>
          <w:spacing w:val="13"/>
          <w:u w:val="single"/>
        </w:rPr>
        <w:t xml:space="preserve"> </w:t>
      </w:r>
      <w:r w:rsidRPr="00631BCA">
        <w:rPr>
          <w:rFonts w:ascii="Aptos" w:hAnsi="Aptos"/>
          <w:b/>
          <w:bCs/>
          <w:color w:val="B10059"/>
          <w:u w:val="single"/>
        </w:rPr>
        <w:t>Response</w:t>
      </w:r>
      <w:r w:rsidRPr="00631BCA">
        <w:rPr>
          <w:rFonts w:ascii="Aptos" w:hAnsi="Aptos"/>
          <w:b/>
          <w:bCs/>
          <w:color w:val="B10059"/>
          <w:spacing w:val="15"/>
          <w:u w:val="single"/>
        </w:rPr>
        <w:t xml:space="preserve"> </w:t>
      </w:r>
      <w:r w:rsidRPr="00631BCA">
        <w:rPr>
          <w:rFonts w:ascii="Aptos" w:hAnsi="Aptos"/>
          <w:b/>
          <w:bCs/>
          <w:color w:val="B10059"/>
          <w:u w:val="single"/>
        </w:rPr>
        <w:t>Process</w:t>
      </w:r>
      <w:r w:rsidRPr="00631BCA">
        <w:rPr>
          <w:rFonts w:ascii="Aptos" w:hAnsi="Aptos"/>
          <w:b/>
          <w:bCs/>
          <w:color w:val="B10059"/>
          <w:spacing w:val="17"/>
          <w:u w:val="single"/>
        </w:rPr>
        <w:t xml:space="preserve"> </w:t>
      </w:r>
      <w:r w:rsidRPr="00631BCA">
        <w:rPr>
          <w:rFonts w:ascii="Aptos" w:hAnsi="Aptos"/>
          <w:b/>
          <w:bCs/>
          <w:color w:val="B10059"/>
          <w:spacing w:val="-2"/>
          <w:u w:val="single"/>
        </w:rPr>
        <w:t>Flowchart</w:t>
      </w:r>
    </w:p>
    <w:p w14:paraId="2FF8AF18" w14:textId="77777777" w:rsidR="00602658" w:rsidRDefault="008C4E01">
      <w:pPr>
        <w:pStyle w:val="BodyText"/>
        <w:spacing w:before="212"/>
        <w:ind w:left="1780"/>
      </w:pPr>
      <w:r>
        <w:rPr>
          <w:color w:val="404040"/>
        </w:rPr>
        <w:t>This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document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has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produced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guide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should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tailored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according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internal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approval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processes.</w:t>
      </w:r>
    </w:p>
    <w:p w14:paraId="2FF8AF19" w14:textId="50F70BE8" w:rsidR="00602658" w:rsidRDefault="008C4E01">
      <w:pPr>
        <w:pStyle w:val="BodyText"/>
        <w:spacing w:before="20"/>
        <w:ind w:left="1744"/>
        <w:rPr>
          <w:color w:val="404040"/>
          <w:spacing w:val="-2"/>
        </w:rPr>
      </w:pPr>
      <w:r>
        <w:rPr>
          <w:color w:val="404040"/>
        </w:rPr>
        <w:t>Ensure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responses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marked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‘preparing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make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change’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‘made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change’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flag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where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2"/>
        </w:rPr>
        <w:t>appropriate.</w:t>
      </w:r>
    </w:p>
    <w:p w14:paraId="3B3FF305" w14:textId="77777777" w:rsidR="009E5F67" w:rsidRDefault="009E5F67">
      <w:pPr>
        <w:pStyle w:val="BodyText"/>
        <w:spacing w:before="20"/>
        <w:ind w:left="1744"/>
        <w:rPr>
          <w:color w:val="404040"/>
          <w:spacing w:val="-2"/>
        </w:rPr>
      </w:pPr>
    </w:p>
    <w:p w14:paraId="3BAAED9E" w14:textId="3604042C" w:rsidR="00FC5FDC" w:rsidRDefault="00FC5FDC">
      <w:pPr>
        <w:pStyle w:val="BodyText"/>
        <w:spacing w:before="20"/>
        <w:ind w:left="1744"/>
      </w:pPr>
    </w:p>
    <w:p w14:paraId="2FF8AF1A" w14:textId="7833E1A6" w:rsidR="00602658" w:rsidRDefault="00FC5FDC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FF8AF2A" wp14:editId="234BFDF0">
                <wp:simplePos x="0" y="0"/>
                <wp:positionH relativeFrom="page">
                  <wp:posOffset>6790690</wp:posOffset>
                </wp:positionH>
                <wp:positionV relativeFrom="paragraph">
                  <wp:posOffset>147320</wp:posOffset>
                </wp:positionV>
                <wp:extent cx="2859405" cy="810895"/>
                <wp:effectExtent l="0" t="0" r="17145" b="27305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9405" cy="810895"/>
                        </a:xfrm>
                        <a:prstGeom prst="rect">
                          <a:avLst/>
                        </a:prstGeom>
                        <a:solidFill>
                          <a:srgbClr val="B10059">
                            <a:alpha val="7960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F8AF3B" w14:textId="77777777" w:rsidR="00602658" w:rsidRPr="00DC48C5" w:rsidRDefault="008C4E01">
                            <w:pPr>
                              <w:spacing w:before="62"/>
                              <w:ind w:left="212" w:right="204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 w:rsidRPr="00DC48C5"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Story</w:t>
                            </w:r>
                            <w:r w:rsidRPr="00DC48C5"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 w:rsidRPr="00DC48C5"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Criticality</w:t>
                            </w:r>
                            <w:r w:rsidRPr="00DC48C5"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DC48C5"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4-</w:t>
                            </w:r>
                            <w:r w:rsidRPr="00DC48C5"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</w:rPr>
                              <w:t>5</w:t>
                            </w:r>
                          </w:p>
                          <w:p w14:paraId="2FF8AF3C" w14:textId="77777777" w:rsidR="00602658" w:rsidRDefault="008C4E01">
                            <w:pPr>
                              <w:spacing w:before="174" w:line="252" w:lineRule="auto"/>
                              <w:ind w:left="209" w:right="204"/>
                              <w:jc w:val="center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</w:rPr>
                              <w:t xml:space="preserve">Respond within 5 business days of </w:t>
                            </w:r>
                            <w:r>
                              <w:rPr>
                                <w:rFonts w:ascii="Arial"/>
                                <w:color w:val="FFFFFF"/>
                                <w:w w:val="110"/>
                              </w:rPr>
                              <w:t>receipt of story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8AF2A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534.7pt;margin-top:11.6pt;width:225.15pt;height:63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" fillcolor="#b10059">
                <v:fill opacity="52171f"/>
                <v:path arrowok="t"/>
                <v:textbox inset="0,0,0,0">
                  <w:txbxContent>
                    <w:p w14:paraId="2FF8AF3B" w14:textId="77777777" w:rsidR="00602658" w:rsidRPr="00DC48C5" w:rsidRDefault="008C4E01">
                      <w:pPr>
                        <w:spacing w:before="62"/>
                        <w:ind w:left="212" w:right="204"/>
                        <w:jc w:val="center"/>
                        <w:rPr>
                          <w:rFonts w:ascii="Arial"/>
                          <w:b/>
                          <w:color w:val="000000"/>
                        </w:rPr>
                      </w:pPr>
                      <w:r w:rsidRPr="00DC48C5"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Story</w:t>
                      </w:r>
                      <w:r w:rsidRPr="00DC48C5">
                        <w:rPr>
                          <w:rFonts w:ascii="Arial"/>
                          <w:b/>
                          <w:color w:val="FFFFFF"/>
                          <w:spacing w:val="-9"/>
                        </w:rPr>
                        <w:t xml:space="preserve"> </w:t>
                      </w:r>
                      <w:r w:rsidRPr="00DC48C5"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Criticality</w:t>
                      </w:r>
                      <w:r w:rsidRPr="00DC48C5">
                        <w:rPr>
                          <w:rFonts w:ascii="Arial"/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 w:rsidRPr="00DC48C5"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4-</w:t>
                      </w:r>
                      <w:r w:rsidRPr="00DC48C5">
                        <w:rPr>
                          <w:rFonts w:ascii="Arial"/>
                          <w:b/>
                          <w:color w:val="FFFFFF"/>
                          <w:spacing w:val="-10"/>
                        </w:rPr>
                        <w:t>5</w:t>
                      </w:r>
                    </w:p>
                    <w:p w14:paraId="2FF8AF3C" w14:textId="77777777" w:rsidR="00602658" w:rsidRDefault="008C4E01">
                      <w:pPr>
                        <w:spacing w:before="174" w:line="252" w:lineRule="auto"/>
                        <w:ind w:left="209" w:right="204"/>
                        <w:jc w:val="center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FFFFFF"/>
                        </w:rPr>
                        <w:t xml:space="preserve">Respond within 5 business days of </w:t>
                      </w:r>
                      <w:r>
                        <w:rPr>
                          <w:rFonts w:ascii="Arial"/>
                          <w:color w:val="FFFFFF"/>
                          <w:w w:val="110"/>
                        </w:rPr>
                        <w:t>receipt of story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3374"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FF8AF28" wp14:editId="2D2F9C79">
                <wp:simplePos x="0" y="0"/>
                <wp:positionH relativeFrom="page">
                  <wp:posOffset>6838950</wp:posOffset>
                </wp:positionH>
                <wp:positionV relativeFrom="paragraph">
                  <wp:posOffset>996950</wp:posOffset>
                </wp:positionV>
                <wp:extent cx="2875915" cy="3705226"/>
                <wp:effectExtent l="0" t="0" r="19685" b="285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5915" cy="3705226"/>
                          <a:chOff x="4762" y="0"/>
                          <a:chExt cx="2875915" cy="3705817"/>
                        </a:xfrm>
                        <a:solidFill>
                          <a:srgbClr val="B10059"/>
                        </a:solidFill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7787" y="0"/>
                            <a:ext cx="76200" cy="229869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7787" y="966469"/>
                            <a:ext cx="76200" cy="235585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7787" y="2347595"/>
                            <a:ext cx="76200" cy="22923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5557" y="231775"/>
                            <a:ext cx="2853690" cy="73660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F8AF34" w14:textId="77777777" w:rsidR="00602658" w:rsidRDefault="008C4E01">
                              <w:pPr>
                                <w:spacing w:before="63"/>
                                <w:ind w:left="111" w:right="104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Responder</w:t>
                              </w:r>
                            </w:p>
                            <w:p w14:paraId="2FF8AF35" w14:textId="77777777" w:rsidR="00602658" w:rsidRDefault="008C4E01">
                              <w:pPr>
                                <w:spacing w:before="172" w:line="252" w:lineRule="auto"/>
                                <w:ind w:left="111" w:right="103"/>
                                <w:jc w:val="center"/>
                                <w:rPr>
                                  <w:rFonts w:asci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</w:rPr>
                                <w:t xml:space="preserve">Send the draft response to the first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10"/>
                                </w:rPr>
                                <w:t>authority for approval.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62" y="2580003"/>
                            <a:ext cx="2875915" cy="112581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F8AF36" w14:textId="77777777" w:rsidR="00602658" w:rsidRPr="00165492" w:rsidRDefault="008C4E01">
                              <w:pPr>
                                <w:spacing w:before="64"/>
                                <w:ind w:left="6"/>
                                <w:jc w:val="center"/>
                                <w:rPr>
                                  <w:rFonts w:ascii="Aptos" w:hAnsi="Aptos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65492">
                                <w:rPr>
                                  <w:rFonts w:ascii="Aptos" w:hAnsi="Aptos"/>
                                  <w:b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Responder</w:t>
                              </w:r>
                            </w:p>
                            <w:p w14:paraId="2FF8AF37" w14:textId="4CC040BA" w:rsidR="00602658" w:rsidRPr="00165492" w:rsidRDefault="008C4E01" w:rsidP="00165492">
                              <w:pPr>
                                <w:spacing w:before="171" w:line="252" w:lineRule="auto"/>
                                <w:ind w:left="157" w:right="150" w:hanging="1"/>
                                <w:jc w:val="center"/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</w:pPr>
                              <w:r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>When approved, email response</w:t>
                              </w:r>
                              <w:r w:rsidR="00CE3374"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8" w:history="1">
                                <w:r w:rsidR="000173AE" w:rsidRPr="000173AE">
                                  <w:rPr>
                                    <w:rStyle w:val="Hyperlink"/>
                                    <w:rFonts w:ascii="Aptos" w:hAnsi="Aptos"/>
                                    <w:b/>
                                    <w:bCs/>
                                    <w:color w:val="FFFFFF" w:themeColor="background1"/>
                                    <w:w w:val="105"/>
                                    <w:sz w:val="24"/>
                                    <w:szCs w:val="24"/>
                                  </w:rPr>
                                  <w:t>moderator@careopinion.ca</w:t>
                                </w:r>
                              </w:hyperlink>
                              <w:r w:rsidR="00165492" w:rsidRPr="000173AE">
                                <w:rPr>
                                  <w:rFonts w:ascii="Aptos" w:hAnsi="Aptos"/>
                                  <w:color w:val="FFFFFF" w:themeColor="background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>to publish on the Care Opinion platform with the story.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1112" y="1202688"/>
                            <a:ext cx="2855595" cy="119799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F8AF38" w14:textId="5A7E3387" w:rsidR="00602658" w:rsidRPr="00165492" w:rsidRDefault="008C4E01">
                              <w:pPr>
                                <w:spacing w:before="63"/>
                                <w:ind w:left="8"/>
                                <w:jc w:val="center"/>
                                <w:rPr>
                                  <w:rFonts w:ascii="Aptos" w:hAnsi="Aptos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65492">
                                <w:rPr>
                                  <w:rFonts w:ascii="Aptos" w:hAnsi="Aptos"/>
                                  <w:b/>
                                  <w:color w:val="FFFFFF"/>
                                  <w:spacing w:val="-9"/>
                                  <w:sz w:val="24"/>
                                  <w:szCs w:val="24"/>
                                </w:rPr>
                                <w:t>Approval</w:t>
                              </w:r>
                              <w:r w:rsidRPr="00165492">
                                <w:rPr>
                                  <w:rFonts w:ascii="Aptos" w:hAnsi="Aptos"/>
                                  <w:b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FF8AF39" w14:textId="7E77433C" w:rsidR="00602658" w:rsidRPr="00165492" w:rsidRDefault="008C4E01">
                              <w:pPr>
                                <w:spacing w:before="172" w:line="252" w:lineRule="auto"/>
                                <w:ind w:left="279" w:right="278" w:firstLine="2"/>
                                <w:jc w:val="center"/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 xml:space="preserve">Review/amend and send </w:t>
                              </w:r>
                              <w:r w:rsidR="007167AE"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>to approving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spacing w:val="-1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>authority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spacing w:val="-1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>(e.g.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spacing w:val="-14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>CEO</w:t>
                              </w:r>
                              <w:r w:rsidR="00E24D38"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 xml:space="preserve"> or CO Administrator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spacing w:val="-13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spacing w:val="-14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w w:val="105"/>
                                  <w:sz w:val="24"/>
                                  <w:szCs w:val="24"/>
                                </w:rPr>
                                <w:t xml:space="preserve">final 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spacing w:val="-2"/>
                                  <w:w w:val="105"/>
                                  <w:sz w:val="24"/>
                                  <w:szCs w:val="24"/>
                                </w:rPr>
                                <w:t>approval.</w:t>
                              </w:r>
                            </w:p>
                            <w:p w14:paraId="2FF8AF3A" w14:textId="77777777" w:rsidR="00602658" w:rsidRPr="00165492" w:rsidRDefault="008C4E01">
                              <w:pPr>
                                <w:spacing w:before="163"/>
                                <w:ind w:left="8" w:right="3"/>
                                <w:jc w:val="center"/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65492">
                                <w:rPr>
                                  <w:rFonts w:ascii="Aptos" w:hAnsi="Aptos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Repeat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as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65492">
                                <w:rPr>
                                  <w:rFonts w:ascii="Aptos" w:hAnsi="Aptos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required.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8AF28" id="Group 3" o:spid="_x0000_s1027" style="position:absolute;margin-left:538.5pt;margin-top:78.5pt;width:226.45pt;height:291.75pt;z-index:15730176;mso-wrap-distance-left:0;mso-wrap-distance-right:0;mso-position-horizontal-relative:page;mso-width-relative:margin;mso-height-relative:margin" coordorigin="47" coordsize="28759,37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3477;width:762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">
                  <v:imagedata r:id="rId9" o:title=""/>
                </v:shape>
                <v:shape id="Image 5" o:spid="_x0000_s1029" type="#_x0000_t75" style="position:absolute;left:13477;top:9664;width:762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">
                  <v:imagedata r:id="rId10" o:title=""/>
                </v:shape>
                <v:shape id="Image 6" o:spid="_x0000_s1030" type="#_x0000_t75" style="position:absolute;left:13477;top:23475;width:762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">
                  <v:imagedata r:id="rId11" o:title=""/>
                </v:shape>
                <v:shape id="Textbox 7" o:spid="_x0000_s1031" type="#_x0000_t202" style="position:absolute;left:155;top:2317;width:28537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14:paraId="2FF8AF34" w14:textId="77777777" w:rsidR="00602658" w:rsidRDefault="008C4E01">
                        <w:pPr>
                          <w:spacing w:before="63"/>
                          <w:ind w:left="111" w:right="104"/>
                          <w:jc w:val="center"/>
                          <w:rPr>
                            <w:rFonts w:asci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Responder</w:t>
                        </w:r>
                      </w:p>
                      <w:p w14:paraId="2FF8AF35" w14:textId="77777777" w:rsidR="00602658" w:rsidRDefault="008C4E01">
                        <w:pPr>
                          <w:spacing w:before="172" w:line="252" w:lineRule="auto"/>
                          <w:ind w:left="111" w:right="103"/>
                          <w:jc w:val="center"/>
                          <w:rPr>
                            <w:rFonts w:ascii="Arial"/>
                            <w:color w:val="000000"/>
                          </w:rPr>
                        </w:pPr>
                        <w:r>
                          <w:rPr>
                            <w:rFonts w:ascii="Arial"/>
                            <w:color w:val="FFFFFF"/>
                          </w:rPr>
                          <w:t xml:space="preserve">Send the draft response to the first </w:t>
                        </w:r>
                        <w:r>
                          <w:rPr>
                            <w:rFonts w:ascii="Arial"/>
                            <w:color w:val="FFFFFF"/>
                            <w:w w:val="110"/>
                          </w:rPr>
                          <w:t>authority for approval.</w:t>
                        </w:r>
                      </w:p>
                    </w:txbxContent>
                  </v:textbox>
                </v:shape>
                <v:shape id="Textbox 8" o:spid="_x0000_s1032" type="#_x0000_t202" style="position:absolute;left:47;top:25800;width:28759;height:1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2FF8AF36" w14:textId="77777777" w:rsidR="00602658" w:rsidRPr="00165492" w:rsidRDefault="008C4E01">
                        <w:pPr>
                          <w:spacing w:before="64"/>
                          <w:ind w:left="6"/>
                          <w:jc w:val="center"/>
                          <w:rPr>
                            <w:rFonts w:ascii="Aptos" w:hAnsi="Aptos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165492">
                          <w:rPr>
                            <w:rFonts w:ascii="Aptos" w:hAnsi="Aptos"/>
                            <w:b/>
                            <w:color w:val="FFFFFF"/>
                            <w:spacing w:val="-2"/>
                            <w:sz w:val="24"/>
                            <w:szCs w:val="24"/>
                          </w:rPr>
                          <w:t>Responder</w:t>
                        </w:r>
                      </w:p>
                      <w:p w14:paraId="2FF8AF37" w14:textId="4CC040BA" w:rsidR="00602658" w:rsidRPr="00165492" w:rsidRDefault="008C4E01" w:rsidP="00165492">
                        <w:pPr>
                          <w:spacing w:before="171" w:line="252" w:lineRule="auto"/>
                          <w:ind w:left="157" w:right="150" w:hanging="1"/>
                          <w:jc w:val="center"/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</w:pPr>
                        <w:r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>When approved, email response</w:t>
                        </w:r>
                        <w:r w:rsidR="00CE3374"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hyperlink r:id="rId12" w:history="1">
                          <w:r w:rsidR="000173AE" w:rsidRPr="000173AE">
                            <w:rPr>
                              <w:rStyle w:val="Hyperlink"/>
                              <w:rFonts w:ascii="Aptos" w:hAnsi="Aptos"/>
                              <w:b/>
                              <w:bCs/>
                              <w:color w:val="FFFFFF" w:themeColor="background1"/>
                              <w:w w:val="105"/>
                              <w:sz w:val="24"/>
                              <w:szCs w:val="24"/>
                            </w:rPr>
                            <w:t>moderator@careopinion.ca</w:t>
                          </w:r>
                        </w:hyperlink>
                        <w:r w:rsidR="00165492" w:rsidRPr="000173AE">
                          <w:rPr>
                            <w:rFonts w:ascii="Aptos" w:hAnsi="Aptos"/>
                            <w:color w:val="FFFFFF" w:themeColor="background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>to publish on the Care Opinion platform with the story.</w:t>
                        </w:r>
                      </w:p>
                    </w:txbxContent>
                  </v:textbox>
                </v:shape>
                <v:shape id="Textbox 9" o:spid="_x0000_s1033" type="#_x0000_t202" style="position:absolute;left:111;top:12026;width:28556;height:1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" filled="f">
                  <v:textbox inset="0,0,0,0">
                    <w:txbxContent>
                      <w:p w14:paraId="2FF8AF38" w14:textId="5A7E3387" w:rsidR="00602658" w:rsidRPr="00165492" w:rsidRDefault="008C4E01">
                        <w:pPr>
                          <w:spacing w:before="63"/>
                          <w:ind w:left="8"/>
                          <w:jc w:val="center"/>
                          <w:rPr>
                            <w:rFonts w:ascii="Aptos" w:hAnsi="Aptos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165492">
                          <w:rPr>
                            <w:rFonts w:ascii="Aptos" w:hAnsi="Aptos"/>
                            <w:b/>
                            <w:color w:val="FFFFFF"/>
                            <w:spacing w:val="-9"/>
                            <w:sz w:val="24"/>
                            <w:szCs w:val="24"/>
                          </w:rPr>
                          <w:t>Approval</w:t>
                        </w:r>
                        <w:r w:rsidRPr="00165492">
                          <w:rPr>
                            <w:rFonts w:ascii="Aptos" w:hAnsi="Aptos"/>
                            <w:b/>
                            <w:color w:val="FFFFFF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FF8AF39" w14:textId="7E77433C" w:rsidR="00602658" w:rsidRPr="00165492" w:rsidRDefault="008C4E01">
                        <w:pPr>
                          <w:spacing w:before="172" w:line="252" w:lineRule="auto"/>
                          <w:ind w:left="279" w:right="278" w:firstLine="2"/>
                          <w:jc w:val="center"/>
                          <w:rPr>
                            <w:rFonts w:ascii="Aptos" w:hAnsi="Aptos"/>
                            <w:color w:val="000000"/>
                            <w:sz w:val="24"/>
                            <w:szCs w:val="24"/>
                          </w:rPr>
                        </w:pPr>
                        <w:r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 xml:space="preserve">Review/amend and send </w:t>
                        </w:r>
                        <w:r w:rsidR="007167AE"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>to approving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spacing w:val="-1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>authority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spacing w:val="-1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>(e.g.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spacing w:val="-14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>CEO</w:t>
                        </w:r>
                        <w:r w:rsidR="00E24D38"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 xml:space="preserve"> or CO Administrator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>)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spacing w:val="-1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>for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spacing w:val="-14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w w:val="105"/>
                            <w:sz w:val="24"/>
                            <w:szCs w:val="24"/>
                          </w:rPr>
                          <w:t xml:space="preserve">final 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spacing w:val="-2"/>
                            <w:w w:val="105"/>
                            <w:sz w:val="24"/>
                            <w:szCs w:val="24"/>
                          </w:rPr>
                          <w:t>approval.</w:t>
                        </w:r>
                      </w:p>
                      <w:p w14:paraId="2FF8AF3A" w14:textId="77777777" w:rsidR="00602658" w:rsidRPr="00165492" w:rsidRDefault="008C4E01">
                        <w:pPr>
                          <w:spacing w:before="163"/>
                          <w:ind w:left="8" w:right="3"/>
                          <w:jc w:val="center"/>
                          <w:rPr>
                            <w:rFonts w:ascii="Aptos" w:hAnsi="Aptos"/>
                            <w:color w:val="000000"/>
                            <w:sz w:val="24"/>
                            <w:szCs w:val="24"/>
                          </w:rPr>
                        </w:pPr>
                        <w:r w:rsidRPr="00165492">
                          <w:rPr>
                            <w:rFonts w:ascii="Aptos" w:hAnsi="Aptos"/>
                            <w:color w:val="FFFFFF"/>
                            <w:spacing w:val="-2"/>
                            <w:sz w:val="24"/>
                            <w:szCs w:val="24"/>
                          </w:rPr>
                          <w:t>Repeat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spacing w:val="-2"/>
                            <w:sz w:val="24"/>
                            <w:szCs w:val="24"/>
                          </w:rPr>
                          <w:t>as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165492">
                          <w:rPr>
                            <w:rFonts w:ascii="Aptos" w:hAnsi="Aptos"/>
                            <w:color w:val="FFFFFF"/>
                            <w:spacing w:val="-2"/>
                            <w:sz w:val="24"/>
                            <w:szCs w:val="24"/>
                          </w:rPr>
                          <w:t>required.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C4E01"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FF8AF2C" wp14:editId="55FD6A73">
                <wp:simplePos x="0" y="0"/>
                <wp:positionH relativeFrom="page">
                  <wp:posOffset>907732</wp:posOffset>
                </wp:positionH>
                <wp:positionV relativeFrom="paragraph">
                  <wp:posOffset>180318</wp:posOffset>
                </wp:positionV>
                <wp:extent cx="2272030" cy="1819275"/>
                <wp:effectExtent l="0" t="0" r="13970" b="952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819275"/>
                          <a:chOff x="0" y="0"/>
                          <a:chExt cx="2272030" cy="18192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97267" y="668210"/>
                            <a:ext cx="7620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64490">
                                <a:moveTo>
                                  <a:pt x="34925" y="288289"/>
                                </a:moveTo>
                                <a:lnTo>
                                  <a:pt x="0" y="288289"/>
                                </a:lnTo>
                                <a:lnTo>
                                  <a:pt x="38100" y="364489"/>
                                </a:lnTo>
                                <a:lnTo>
                                  <a:pt x="69850" y="300989"/>
                                </a:lnTo>
                                <a:lnTo>
                                  <a:pt x="34925" y="300989"/>
                                </a:lnTo>
                                <a:lnTo>
                                  <a:pt x="34925" y="288289"/>
                                </a:lnTo>
                                <a:close/>
                              </a:path>
                              <a:path w="76200" h="364490">
                                <a:moveTo>
                                  <a:pt x="41275" y="0"/>
                                </a:moveTo>
                                <a:lnTo>
                                  <a:pt x="34925" y="0"/>
                                </a:lnTo>
                                <a:lnTo>
                                  <a:pt x="34925" y="300989"/>
                                </a:lnTo>
                                <a:lnTo>
                                  <a:pt x="41275" y="300989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  <a:path w="76200" h="364490">
                                <a:moveTo>
                                  <a:pt x="76200" y="288289"/>
                                </a:moveTo>
                                <a:lnTo>
                                  <a:pt x="41275" y="288289"/>
                                </a:lnTo>
                                <a:lnTo>
                                  <a:pt x="41275" y="300989"/>
                                </a:lnTo>
                                <a:lnTo>
                                  <a:pt x="69850" y="300989"/>
                                </a:lnTo>
                                <a:lnTo>
                                  <a:pt x="76200" y="288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1E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842" y="1033335"/>
                            <a:ext cx="2257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F8AF3D" w14:textId="77777777" w:rsidR="00602658" w:rsidRPr="007E0B48" w:rsidRDefault="008C4E01">
                              <w:pPr>
                                <w:spacing w:before="63"/>
                                <w:ind w:left="209" w:right="209"/>
                                <w:jc w:val="center"/>
                                <w:rPr>
                                  <w:rFonts w:ascii="Aptos" w:hAnsi="Aptos"/>
                                  <w:b/>
                                  <w:color w:val="B10059"/>
                                  <w:sz w:val="24"/>
                                  <w:szCs w:val="24"/>
                                </w:rPr>
                              </w:pP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spacing w:val="-2"/>
                                  <w:sz w:val="24"/>
                                  <w:szCs w:val="24"/>
                                </w:rPr>
                                <w:t>Responder</w:t>
                              </w:r>
                            </w:p>
                            <w:p w14:paraId="2FF8AF3E" w14:textId="77777777" w:rsidR="00602658" w:rsidRPr="00265366" w:rsidRDefault="008C4E01">
                              <w:pPr>
                                <w:spacing w:before="171" w:line="252" w:lineRule="auto"/>
                                <w:ind w:left="209" w:right="209"/>
                                <w:jc w:val="center"/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65366"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4"/>
                                </w:rPr>
                                <w:t xml:space="preserve">Draft response and submit to </w:t>
                              </w:r>
                              <w:r w:rsidRPr="00265366">
                                <w:rPr>
                                  <w:rFonts w:ascii="Aptos" w:hAnsi="Aptos"/>
                                  <w:color w:val="000000"/>
                                  <w:w w:val="110"/>
                                  <w:sz w:val="24"/>
                                  <w:szCs w:val="24"/>
                                </w:rPr>
                                <w:t>the Care Opinion platform.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62" y="4762"/>
                            <a:ext cx="22574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F8AF3F" w14:textId="77777777" w:rsidR="00602658" w:rsidRPr="00265366" w:rsidRDefault="008C4E01">
                              <w:pPr>
                                <w:spacing w:before="62" w:line="405" w:lineRule="auto"/>
                                <w:ind w:left="495" w:firstLine="417"/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w w:val="105"/>
                                  <w:sz w:val="24"/>
                                  <w:szCs w:val="24"/>
                                </w:rPr>
                                <w:t>Story</w:t>
                              </w: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spacing w:val="-1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w w:val="105"/>
                                  <w:sz w:val="24"/>
                                  <w:szCs w:val="24"/>
                                </w:rPr>
                                <w:t>Criticality</w:t>
                              </w: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spacing w:val="-1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w w:val="105"/>
                                  <w:sz w:val="24"/>
                                  <w:szCs w:val="24"/>
                                </w:rPr>
                                <w:t xml:space="preserve">0 </w:t>
                              </w:r>
                              <w:r w:rsidRPr="00265366">
                                <w:rPr>
                                  <w:rFonts w:ascii="Aptos" w:hAnsi="Aptos"/>
                                  <w:color w:val="000000"/>
                                  <w:w w:val="105"/>
                                  <w:sz w:val="24"/>
                                  <w:szCs w:val="24"/>
                                </w:rPr>
                                <w:t>Respond</w:t>
                              </w:r>
                              <w:r w:rsidRPr="00265366">
                                <w:rPr>
                                  <w:rFonts w:ascii="Aptos" w:hAnsi="Aptos"/>
                                  <w:color w:val="000000"/>
                                  <w:spacing w:val="-1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65366">
                                <w:rPr>
                                  <w:rFonts w:ascii="Aptos" w:hAnsi="Aptos"/>
                                  <w:color w:val="000000"/>
                                  <w:w w:val="105"/>
                                  <w:sz w:val="24"/>
                                  <w:szCs w:val="24"/>
                                </w:rPr>
                                <w:t>within</w:t>
                              </w:r>
                              <w:r w:rsidRPr="00265366">
                                <w:rPr>
                                  <w:rFonts w:ascii="Aptos" w:hAnsi="Aptos"/>
                                  <w:color w:val="000000"/>
                                  <w:spacing w:val="-1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65366">
                                <w:rPr>
                                  <w:rFonts w:ascii="Aptos" w:hAnsi="Aptos"/>
                                  <w:color w:val="000000"/>
                                  <w:w w:val="105"/>
                                  <w:sz w:val="24"/>
                                  <w:szCs w:val="24"/>
                                </w:rPr>
                                <w:t>48</w:t>
                              </w:r>
                              <w:r w:rsidRPr="00265366">
                                <w:rPr>
                                  <w:rFonts w:ascii="Aptos" w:hAnsi="Aptos"/>
                                  <w:color w:val="000000"/>
                                  <w:spacing w:val="-12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65366">
                                <w:rPr>
                                  <w:rFonts w:ascii="Aptos" w:hAnsi="Aptos"/>
                                  <w:color w:val="000000"/>
                                  <w:w w:val="105"/>
                                  <w:sz w:val="24"/>
                                  <w:szCs w:val="24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8AF2C" id="Group 11" o:spid="_x0000_s1034" style="position:absolute;margin-left:71.45pt;margin-top:14.2pt;width:178.9pt;height:143.25pt;z-index:-15728640;mso-wrap-distance-left:0;mso-wrap-distance-right:0;mso-position-horizontal-relative:page" coordsize="22720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">
                <v:shape id="Graphic 12" o:spid="_x0000_s1035" style="position:absolute;left:9972;top:6682;width:762;height:3645;visibility:visible;mso-wrap-style:square;v-text-anchor:top" coordsize="7620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" path="m34925,288289l,288289r38100,76200l69850,300989r-34925,l34925,288289xem41275,l34925,r,300989l41275,300989,41275,xem76200,288289r-34925,l41275,300989r28575,l76200,288289xe" fillcolor="#5b1e45" stroked="f">
                  <v:path arrowok="t"/>
                </v:shape>
                <v:shape id="Textbox 13" o:spid="_x0000_s1036" type="#_x0000_t202" style="position:absolute;left:98;top:10333;width:22574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<v:textbox inset="0,0,0,0">
                    <w:txbxContent>
                      <w:p w14:paraId="2FF8AF3D" w14:textId="77777777" w:rsidR="00602658" w:rsidRPr="007E0B48" w:rsidRDefault="008C4E01">
                        <w:pPr>
                          <w:spacing w:before="63"/>
                          <w:ind w:left="209" w:right="209"/>
                          <w:jc w:val="center"/>
                          <w:rPr>
                            <w:rFonts w:ascii="Aptos" w:hAnsi="Aptos"/>
                            <w:b/>
                            <w:color w:val="B10059"/>
                            <w:sz w:val="24"/>
                            <w:szCs w:val="24"/>
                          </w:rPr>
                        </w:pP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spacing w:val="-2"/>
                            <w:sz w:val="24"/>
                            <w:szCs w:val="24"/>
                          </w:rPr>
                          <w:t>Responder</w:t>
                        </w:r>
                      </w:p>
                      <w:p w14:paraId="2FF8AF3E" w14:textId="77777777" w:rsidR="00602658" w:rsidRPr="00265366" w:rsidRDefault="008C4E01">
                        <w:pPr>
                          <w:spacing w:before="171" w:line="252" w:lineRule="auto"/>
                          <w:ind w:left="209" w:right="209"/>
                          <w:jc w:val="center"/>
                          <w:rPr>
                            <w:rFonts w:ascii="Aptos" w:hAnsi="Aptos"/>
                            <w:color w:val="000000"/>
                            <w:sz w:val="24"/>
                            <w:szCs w:val="24"/>
                          </w:rPr>
                        </w:pPr>
                        <w:r w:rsidRPr="00265366">
                          <w:rPr>
                            <w:rFonts w:ascii="Aptos" w:hAnsi="Aptos"/>
                            <w:color w:val="000000"/>
                            <w:sz w:val="24"/>
                            <w:szCs w:val="24"/>
                          </w:rPr>
                          <w:t xml:space="preserve">Draft response and submit to </w:t>
                        </w:r>
                        <w:r w:rsidRPr="00265366">
                          <w:rPr>
                            <w:rFonts w:ascii="Aptos" w:hAnsi="Aptos"/>
                            <w:color w:val="000000"/>
                            <w:w w:val="110"/>
                            <w:sz w:val="24"/>
                            <w:szCs w:val="24"/>
                          </w:rPr>
                          <w:t>the Care Opinion platform.</w:t>
                        </w:r>
                      </w:p>
                    </w:txbxContent>
                  </v:textbox>
                </v:shape>
                <v:shape id="Textbox 14" o:spid="_x0000_s1037" type="#_x0000_t202" style="position:absolute;left:47;top:47;width:22574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<v:textbox inset="0,0,0,0">
                    <w:txbxContent>
                      <w:p w14:paraId="2FF8AF3F" w14:textId="77777777" w:rsidR="00602658" w:rsidRPr="00265366" w:rsidRDefault="008C4E01">
                        <w:pPr>
                          <w:spacing w:before="62" w:line="405" w:lineRule="auto"/>
                          <w:ind w:left="495" w:firstLine="417"/>
                          <w:rPr>
                            <w:rFonts w:ascii="Aptos" w:hAnsi="Aptos"/>
                            <w:color w:val="000000"/>
                            <w:sz w:val="24"/>
                            <w:szCs w:val="24"/>
                          </w:rPr>
                        </w:pP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w w:val="105"/>
                            <w:sz w:val="24"/>
                            <w:szCs w:val="24"/>
                          </w:rPr>
                          <w:t>Story</w:t>
                        </w: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spacing w:val="-1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w w:val="105"/>
                            <w:sz w:val="24"/>
                            <w:szCs w:val="24"/>
                          </w:rPr>
                          <w:t>Criticality</w:t>
                        </w: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spacing w:val="-1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w w:val="105"/>
                            <w:sz w:val="24"/>
                            <w:szCs w:val="24"/>
                          </w:rPr>
                          <w:t xml:space="preserve">0 </w:t>
                        </w:r>
                        <w:r w:rsidRPr="00265366">
                          <w:rPr>
                            <w:rFonts w:ascii="Aptos" w:hAnsi="Aptos"/>
                            <w:color w:val="000000"/>
                            <w:w w:val="105"/>
                            <w:sz w:val="24"/>
                            <w:szCs w:val="24"/>
                          </w:rPr>
                          <w:t>Respond</w:t>
                        </w:r>
                        <w:r w:rsidRPr="00265366">
                          <w:rPr>
                            <w:rFonts w:ascii="Aptos" w:hAnsi="Aptos"/>
                            <w:color w:val="000000"/>
                            <w:spacing w:val="-1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265366">
                          <w:rPr>
                            <w:rFonts w:ascii="Aptos" w:hAnsi="Aptos"/>
                            <w:color w:val="000000"/>
                            <w:w w:val="105"/>
                            <w:sz w:val="24"/>
                            <w:szCs w:val="24"/>
                          </w:rPr>
                          <w:t>within</w:t>
                        </w:r>
                        <w:r w:rsidRPr="00265366">
                          <w:rPr>
                            <w:rFonts w:ascii="Aptos" w:hAnsi="Aptos"/>
                            <w:color w:val="000000"/>
                            <w:spacing w:val="-1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265366">
                          <w:rPr>
                            <w:rFonts w:ascii="Aptos" w:hAnsi="Aptos"/>
                            <w:color w:val="000000"/>
                            <w:w w:val="105"/>
                            <w:sz w:val="24"/>
                            <w:szCs w:val="24"/>
                          </w:rPr>
                          <w:t>48</w:t>
                        </w:r>
                        <w:r w:rsidRPr="00265366">
                          <w:rPr>
                            <w:rFonts w:ascii="Aptos" w:hAnsi="Aptos"/>
                            <w:color w:val="000000"/>
                            <w:spacing w:val="-1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265366">
                          <w:rPr>
                            <w:rFonts w:ascii="Aptos" w:hAnsi="Aptos"/>
                            <w:color w:val="000000"/>
                            <w:w w:val="105"/>
                            <w:sz w:val="24"/>
                            <w:szCs w:val="24"/>
                          </w:rPr>
                          <w:t>hours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C4E01"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FF8AF2E" wp14:editId="053BCA69">
                <wp:simplePos x="0" y="0"/>
                <wp:positionH relativeFrom="page">
                  <wp:posOffset>3766502</wp:posOffset>
                </wp:positionH>
                <wp:positionV relativeFrom="paragraph">
                  <wp:posOffset>178413</wp:posOffset>
                </wp:positionV>
                <wp:extent cx="2494280" cy="3075305"/>
                <wp:effectExtent l="0" t="0" r="2032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4280" cy="3075305"/>
                          <a:chOff x="0" y="0"/>
                          <a:chExt cx="2494280" cy="30753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222692" y="671512"/>
                            <a:ext cx="84455" cy="240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2403475">
                                <a:moveTo>
                                  <a:pt x="76200" y="1297305"/>
                                </a:moveTo>
                                <a:lnTo>
                                  <a:pt x="41236" y="1296682"/>
                                </a:lnTo>
                                <a:lnTo>
                                  <a:pt x="45085" y="1070610"/>
                                </a:lnTo>
                                <a:lnTo>
                                  <a:pt x="38722" y="1070610"/>
                                </a:lnTo>
                                <a:lnTo>
                                  <a:pt x="34874" y="1296555"/>
                                </a:lnTo>
                                <a:lnTo>
                                  <a:pt x="0" y="1295908"/>
                                </a:lnTo>
                                <a:lnTo>
                                  <a:pt x="36830" y="1372743"/>
                                </a:lnTo>
                                <a:lnTo>
                                  <a:pt x="69900" y="1309370"/>
                                </a:lnTo>
                                <a:lnTo>
                                  <a:pt x="76200" y="1297305"/>
                                </a:lnTo>
                                <a:close/>
                              </a:path>
                              <a:path w="84455" h="2403475">
                                <a:moveTo>
                                  <a:pt x="78740" y="213614"/>
                                </a:moveTo>
                                <a:lnTo>
                                  <a:pt x="43802" y="213347"/>
                                </a:lnTo>
                                <a:lnTo>
                                  <a:pt x="45720" y="0"/>
                                </a:lnTo>
                                <a:lnTo>
                                  <a:pt x="39357" y="0"/>
                                </a:lnTo>
                                <a:lnTo>
                                  <a:pt x="37452" y="212979"/>
                                </a:lnTo>
                                <a:lnTo>
                                  <a:pt x="37439" y="213283"/>
                                </a:lnTo>
                                <a:lnTo>
                                  <a:pt x="2540" y="212979"/>
                                </a:lnTo>
                                <a:lnTo>
                                  <a:pt x="40005" y="289433"/>
                                </a:lnTo>
                                <a:lnTo>
                                  <a:pt x="72377" y="226060"/>
                                </a:lnTo>
                                <a:lnTo>
                                  <a:pt x="78740" y="213614"/>
                                </a:lnTo>
                                <a:close/>
                              </a:path>
                              <a:path w="84455" h="2403475">
                                <a:moveTo>
                                  <a:pt x="84455" y="2327148"/>
                                </a:moveTo>
                                <a:lnTo>
                                  <a:pt x="49530" y="2327148"/>
                                </a:lnTo>
                                <a:lnTo>
                                  <a:pt x="49530" y="2095373"/>
                                </a:lnTo>
                                <a:lnTo>
                                  <a:pt x="43180" y="2095373"/>
                                </a:lnTo>
                                <a:lnTo>
                                  <a:pt x="43180" y="2327148"/>
                                </a:lnTo>
                                <a:lnTo>
                                  <a:pt x="8255" y="2327148"/>
                                </a:lnTo>
                                <a:lnTo>
                                  <a:pt x="46355" y="2403348"/>
                                </a:lnTo>
                                <a:lnTo>
                                  <a:pt x="78105" y="2339848"/>
                                </a:lnTo>
                                <a:lnTo>
                                  <a:pt x="84455" y="2327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1E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2044255"/>
                            <a:ext cx="2482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F8AF40" w14:textId="77777777" w:rsidR="00602658" w:rsidRPr="007E0B48" w:rsidRDefault="008C4E01">
                              <w:pPr>
                                <w:spacing w:before="62"/>
                                <w:ind w:left="7"/>
                                <w:jc w:val="center"/>
                                <w:rPr>
                                  <w:rFonts w:ascii="Arial"/>
                                  <w:b/>
                                  <w:color w:val="B10059"/>
                                </w:rPr>
                              </w:pPr>
                              <w:r w:rsidRPr="007E0B48">
                                <w:rPr>
                                  <w:rFonts w:ascii="Arial"/>
                                  <w:b/>
                                  <w:color w:val="B10059"/>
                                  <w:spacing w:val="-2"/>
                                </w:rPr>
                                <w:t>Approver</w:t>
                              </w:r>
                            </w:p>
                            <w:p w14:paraId="2FF8AF41" w14:textId="77777777" w:rsidR="00602658" w:rsidRPr="007E0B48" w:rsidRDefault="008C4E01">
                              <w:pPr>
                                <w:spacing w:before="175" w:line="249" w:lineRule="auto"/>
                                <w:ind w:left="496" w:right="492" w:hanging="1"/>
                                <w:jc w:val="center"/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E0B48"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4"/>
                                </w:rPr>
                                <w:t>Review, make changes as necessary and then approve.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112" y="960945"/>
                            <a:ext cx="24765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F8AF42" w14:textId="77777777" w:rsidR="00602658" w:rsidRPr="007E0B48" w:rsidRDefault="008C4E01">
                              <w:pPr>
                                <w:spacing w:before="62"/>
                                <w:ind w:left="8" w:right="4"/>
                                <w:jc w:val="center"/>
                                <w:rPr>
                                  <w:rFonts w:ascii="Aptos" w:hAnsi="Aptos"/>
                                  <w:b/>
                                  <w:color w:val="B10059"/>
                                  <w:sz w:val="24"/>
                                  <w:szCs w:val="24"/>
                                </w:rPr>
                              </w:pP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spacing w:val="-2"/>
                                  <w:sz w:val="24"/>
                                  <w:szCs w:val="24"/>
                                </w:rPr>
                                <w:t>Responder</w:t>
                              </w:r>
                            </w:p>
                            <w:p w14:paraId="2FF8AF43" w14:textId="77777777" w:rsidR="00602658" w:rsidRPr="007E0B48" w:rsidRDefault="008C4E01">
                              <w:pPr>
                                <w:spacing w:before="174" w:line="252" w:lineRule="auto"/>
                                <w:ind w:left="217" w:right="217" w:firstLine="5"/>
                                <w:jc w:val="center"/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E0B48">
                                <w:rPr>
                                  <w:rFonts w:ascii="Aptos" w:hAnsi="Aptos"/>
                                  <w:color w:val="000000"/>
                                  <w:w w:val="105"/>
                                  <w:sz w:val="24"/>
                                  <w:szCs w:val="24"/>
                                </w:rPr>
                                <w:t>Draft response and send to appropriate authority for approval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3017" y="4762"/>
                            <a:ext cx="2476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F8AF44" w14:textId="77777777" w:rsidR="00602658" w:rsidRPr="007E0B48" w:rsidRDefault="008C4E01">
                              <w:pPr>
                                <w:spacing w:before="62" w:line="405" w:lineRule="auto"/>
                                <w:ind w:left="667" w:firstLine="319"/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w w:val="105"/>
                                  <w:sz w:val="24"/>
                                  <w:szCs w:val="24"/>
                                </w:rPr>
                                <w:t>Story</w:t>
                              </w: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spacing w:val="-17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w w:val="105"/>
                                  <w:sz w:val="24"/>
                                  <w:szCs w:val="24"/>
                                </w:rPr>
                                <w:t>Criticality</w:t>
                              </w: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spacing w:val="-1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0B48">
                                <w:rPr>
                                  <w:rFonts w:ascii="Aptos" w:hAnsi="Aptos"/>
                                  <w:b/>
                                  <w:color w:val="B10059"/>
                                  <w:w w:val="105"/>
                                  <w:sz w:val="24"/>
                                  <w:szCs w:val="24"/>
                                </w:rPr>
                                <w:t xml:space="preserve">1-3 </w:t>
                              </w:r>
                              <w:r w:rsidRPr="007E0B48">
                                <w:rPr>
                                  <w:rFonts w:ascii="Aptos" w:hAnsi="Aptos"/>
                                  <w:color w:val="000000"/>
                                  <w:w w:val="105"/>
                                  <w:sz w:val="24"/>
                                  <w:szCs w:val="24"/>
                                </w:rPr>
                                <w:t>Respond</w:t>
                              </w:r>
                              <w:r w:rsidRPr="007E0B48">
                                <w:rPr>
                                  <w:rFonts w:ascii="Aptos" w:hAnsi="Aptos"/>
                                  <w:color w:val="000000"/>
                                  <w:spacing w:val="-10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0B48">
                                <w:rPr>
                                  <w:rFonts w:ascii="Aptos" w:hAnsi="Aptos"/>
                                  <w:color w:val="000000"/>
                                  <w:w w:val="105"/>
                                  <w:sz w:val="24"/>
                                  <w:szCs w:val="24"/>
                                </w:rPr>
                                <w:t>within</w:t>
                              </w:r>
                              <w:r w:rsidRPr="007E0B48">
                                <w:rPr>
                                  <w:rFonts w:ascii="Aptos" w:hAnsi="Aptos"/>
                                  <w:color w:val="000000"/>
                                  <w:spacing w:val="-10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0B48">
                                <w:rPr>
                                  <w:rFonts w:ascii="Aptos" w:hAnsi="Aptos"/>
                                  <w:color w:val="000000"/>
                                  <w:w w:val="105"/>
                                  <w:sz w:val="24"/>
                                  <w:szCs w:val="24"/>
                                </w:rPr>
                                <w:t>48</w:t>
                              </w:r>
                              <w:r w:rsidRPr="007E0B48">
                                <w:rPr>
                                  <w:rFonts w:ascii="Aptos" w:hAnsi="Aptos"/>
                                  <w:color w:val="000000"/>
                                  <w:spacing w:val="-1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0B48">
                                <w:rPr>
                                  <w:rFonts w:ascii="Aptos" w:hAnsi="Aptos"/>
                                  <w:color w:val="000000"/>
                                  <w:w w:val="105"/>
                                  <w:sz w:val="24"/>
                                  <w:szCs w:val="24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8AF2E" id="Group 15" o:spid="_x0000_s1038" style="position:absolute;margin-left:296.55pt;margin-top:14.05pt;width:196.4pt;height:242.15pt;z-index:-15728128;mso-wrap-distance-left:0;mso-wrap-distance-right:0;mso-position-horizontal-relative:page" coordsize="24942,3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">
                <v:shape id="Graphic 16" o:spid="_x0000_s1039" style="position:absolute;left:12226;top:6715;width:845;height:24034;visibility:visible;mso-wrap-style:square;v-text-anchor:top" coordsize="84455,240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" path="m76200,1297305r-34964,-623l45085,1070610r-6363,l34874,1296555,,1295908r36830,76835l69900,1309370r6300,-12065xem78740,213614r-34938,-267l45720,,39357,,37452,212979r-13,304l2540,212979r37465,76454l72377,226060r6363,-12446xem84455,2327148r-34925,l49530,2095373r-6350,l43180,2327148r-34925,l46355,2403348r31750,-63500l84455,2327148xe" fillcolor="#5b1e45" stroked="f">
                  <v:path arrowok="t"/>
                </v:shape>
                <v:shape id="Textbox 17" o:spid="_x0000_s1040" type="#_x0000_t202" style="position:absolute;left:47;top:20442;width:24829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14:paraId="2FF8AF40" w14:textId="77777777" w:rsidR="00602658" w:rsidRPr="007E0B48" w:rsidRDefault="008C4E01">
                        <w:pPr>
                          <w:spacing w:before="62"/>
                          <w:ind w:left="7"/>
                          <w:jc w:val="center"/>
                          <w:rPr>
                            <w:rFonts w:ascii="Arial"/>
                            <w:b/>
                            <w:color w:val="B10059"/>
                          </w:rPr>
                        </w:pPr>
                        <w:r w:rsidRPr="007E0B48">
                          <w:rPr>
                            <w:rFonts w:ascii="Arial"/>
                            <w:b/>
                            <w:color w:val="B10059"/>
                            <w:spacing w:val="-2"/>
                          </w:rPr>
                          <w:t>Approver</w:t>
                        </w:r>
                      </w:p>
                      <w:p w14:paraId="2FF8AF41" w14:textId="77777777" w:rsidR="00602658" w:rsidRPr="007E0B48" w:rsidRDefault="008C4E01">
                        <w:pPr>
                          <w:spacing w:before="175" w:line="249" w:lineRule="auto"/>
                          <w:ind w:left="496" w:right="492" w:hanging="1"/>
                          <w:jc w:val="center"/>
                          <w:rPr>
                            <w:rFonts w:ascii="Aptos" w:hAnsi="Aptos"/>
                            <w:color w:val="000000"/>
                            <w:sz w:val="24"/>
                            <w:szCs w:val="24"/>
                          </w:rPr>
                        </w:pPr>
                        <w:r w:rsidRPr="007E0B48">
                          <w:rPr>
                            <w:rFonts w:ascii="Aptos" w:hAnsi="Aptos"/>
                            <w:color w:val="000000"/>
                            <w:sz w:val="24"/>
                            <w:szCs w:val="24"/>
                          </w:rPr>
                          <w:t>Review, make changes as necessary and then approve.</w:t>
                        </w:r>
                      </w:p>
                    </w:txbxContent>
                  </v:textbox>
                </v:shape>
                <v:shape id="Textbox 18" o:spid="_x0000_s1041" type="#_x0000_t202" style="position:absolute;left:111;top:9609;width:24765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2FF8AF42" w14:textId="77777777" w:rsidR="00602658" w:rsidRPr="007E0B48" w:rsidRDefault="008C4E01">
                        <w:pPr>
                          <w:spacing w:before="62"/>
                          <w:ind w:left="8" w:right="4"/>
                          <w:jc w:val="center"/>
                          <w:rPr>
                            <w:rFonts w:ascii="Aptos" w:hAnsi="Aptos"/>
                            <w:b/>
                            <w:color w:val="B10059"/>
                            <w:sz w:val="24"/>
                            <w:szCs w:val="24"/>
                          </w:rPr>
                        </w:pP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spacing w:val="-2"/>
                            <w:sz w:val="24"/>
                            <w:szCs w:val="24"/>
                          </w:rPr>
                          <w:t>Responder</w:t>
                        </w:r>
                      </w:p>
                      <w:p w14:paraId="2FF8AF43" w14:textId="77777777" w:rsidR="00602658" w:rsidRPr="007E0B48" w:rsidRDefault="008C4E01">
                        <w:pPr>
                          <w:spacing w:before="174" w:line="252" w:lineRule="auto"/>
                          <w:ind w:left="217" w:right="217" w:firstLine="5"/>
                          <w:jc w:val="center"/>
                          <w:rPr>
                            <w:rFonts w:ascii="Aptos" w:hAnsi="Aptos"/>
                            <w:color w:val="000000"/>
                            <w:sz w:val="24"/>
                            <w:szCs w:val="24"/>
                          </w:rPr>
                        </w:pPr>
                        <w:r w:rsidRPr="007E0B48">
                          <w:rPr>
                            <w:rFonts w:ascii="Aptos" w:hAnsi="Aptos"/>
                            <w:color w:val="000000"/>
                            <w:w w:val="105"/>
                            <w:sz w:val="24"/>
                            <w:szCs w:val="24"/>
                          </w:rPr>
                          <w:t>Draft response and send to appropriate authority for approval</w:t>
                        </w:r>
                      </w:p>
                    </w:txbxContent>
                  </v:textbox>
                </v:shape>
                <v:shape id="Textbox 19" o:spid="_x0000_s1042" type="#_x0000_t202" style="position:absolute;left:130;top:47;width:24765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14:paraId="2FF8AF44" w14:textId="77777777" w:rsidR="00602658" w:rsidRPr="007E0B48" w:rsidRDefault="008C4E01">
                        <w:pPr>
                          <w:spacing w:before="62" w:line="405" w:lineRule="auto"/>
                          <w:ind w:left="667" w:firstLine="319"/>
                          <w:rPr>
                            <w:rFonts w:ascii="Aptos" w:hAnsi="Aptos"/>
                            <w:color w:val="000000"/>
                            <w:sz w:val="24"/>
                            <w:szCs w:val="24"/>
                          </w:rPr>
                        </w:pP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w w:val="105"/>
                            <w:sz w:val="24"/>
                            <w:szCs w:val="24"/>
                          </w:rPr>
                          <w:t>Story</w:t>
                        </w: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spacing w:val="-17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w w:val="105"/>
                            <w:sz w:val="24"/>
                            <w:szCs w:val="24"/>
                          </w:rPr>
                          <w:t>Criticality</w:t>
                        </w: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spacing w:val="-1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7E0B48">
                          <w:rPr>
                            <w:rFonts w:ascii="Aptos" w:hAnsi="Aptos"/>
                            <w:b/>
                            <w:color w:val="B10059"/>
                            <w:w w:val="105"/>
                            <w:sz w:val="24"/>
                            <w:szCs w:val="24"/>
                          </w:rPr>
                          <w:t xml:space="preserve">1-3 </w:t>
                        </w:r>
                        <w:r w:rsidRPr="007E0B48">
                          <w:rPr>
                            <w:rFonts w:ascii="Aptos" w:hAnsi="Aptos"/>
                            <w:color w:val="000000"/>
                            <w:w w:val="105"/>
                            <w:sz w:val="24"/>
                            <w:szCs w:val="24"/>
                          </w:rPr>
                          <w:t>Respond</w:t>
                        </w:r>
                        <w:r w:rsidRPr="007E0B48">
                          <w:rPr>
                            <w:rFonts w:ascii="Aptos" w:hAnsi="Aptos"/>
                            <w:color w:val="000000"/>
                            <w:spacing w:val="-10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7E0B48">
                          <w:rPr>
                            <w:rFonts w:ascii="Aptos" w:hAnsi="Aptos"/>
                            <w:color w:val="000000"/>
                            <w:w w:val="105"/>
                            <w:sz w:val="24"/>
                            <w:szCs w:val="24"/>
                          </w:rPr>
                          <w:t>within</w:t>
                        </w:r>
                        <w:r w:rsidRPr="007E0B48">
                          <w:rPr>
                            <w:rFonts w:ascii="Aptos" w:hAnsi="Aptos"/>
                            <w:color w:val="000000"/>
                            <w:spacing w:val="-10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7E0B48">
                          <w:rPr>
                            <w:rFonts w:ascii="Aptos" w:hAnsi="Aptos"/>
                            <w:color w:val="000000"/>
                            <w:w w:val="105"/>
                            <w:sz w:val="24"/>
                            <w:szCs w:val="24"/>
                          </w:rPr>
                          <w:t>48</w:t>
                        </w:r>
                        <w:r w:rsidRPr="007E0B48">
                          <w:rPr>
                            <w:rFonts w:ascii="Aptos" w:hAnsi="Aptos"/>
                            <w:color w:val="000000"/>
                            <w:spacing w:val="-1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7E0B48">
                          <w:rPr>
                            <w:rFonts w:ascii="Aptos" w:hAnsi="Aptos"/>
                            <w:color w:val="000000"/>
                            <w:w w:val="105"/>
                            <w:sz w:val="24"/>
                            <w:szCs w:val="24"/>
                          </w:rPr>
                          <w:t>hours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F8AF1B" w14:textId="0341E0F0" w:rsidR="00602658" w:rsidRDefault="00FC5FDC">
      <w:pPr>
        <w:pStyle w:val="BodyText"/>
        <w:rPr>
          <w:sz w:val="20"/>
        </w:rPr>
      </w:pPr>
      <w:r>
        <w:rPr>
          <w:rFonts w:ascii="Times New Roman"/>
          <w:b w:val="0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FF8AF24" wp14:editId="45CA339E">
                <wp:simplePos x="0" y="0"/>
                <wp:positionH relativeFrom="page">
                  <wp:posOffset>3792220</wp:posOffset>
                </wp:positionH>
                <wp:positionV relativeFrom="page">
                  <wp:posOffset>5162550</wp:posOffset>
                </wp:positionV>
                <wp:extent cx="2476500" cy="781050"/>
                <wp:effectExtent l="0" t="0" r="19050" b="1905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F8AF32" w14:textId="77777777" w:rsidR="00602658" w:rsidRPr="007E0B48" w:rsidRDefault="008C4E01">
                            <w:pPr>
                              <w:spacing w:before="63"/>
                              <w:ind w:left="8" w:right="1"/>
                              <w:jc w:val="center"/>
                              <w:rPr>
                                <w:rFonts w:ascii="Arial"/>
                                <w:b/>
                                <w:color w:val="B10059"/>
                              </w:rPr>
                            </w:pPr>
                            <w:r w:rsidRPr="007E0B48">
                              <w:rPr>
                                <w:rFonts w:ascii="Arial"/>
                                <w:b/>
                                <w:color w:val="B10059"/>
                                <w:spacing w:val="-8"/>
                              </w:rPr>
                              <w:t>Responder</w:t>
                            </w:r>
                            <w:r w:rsidRPr="007E0B48">
                              <w:rPr>
                                <w:rFonts w:ascii="Arial"/>
                                <w:b/>
                                <w:color w:val="B10059"/>
                                <w:spacing w:val="-4"/>
                              </w:rPr>
                              <w:t xml:space="preserve"> </w:t>
                            </w:r>
                            <w:r w:rsidRPr="007E0B48">
                              <w:rPr>
                                <w:rFonts w:ascii="Arial"/>
                                <w:b/>
                                <w:color w:val="B10059"/>
                                <w:spacing w:val="-8"/>
                              </w:rPr>
                              <w:t>or</w:t>
                            </w:r>
                            <w:r w:rsidRPr="007E0B48">
                              <w:rPr>
                                <w:rFonts w:ascii="Arial"/>
                                <w:b/>
                                <w:color w:val="B10059"/>
                                <w:spacing w:val="-4"/>
                              </w:rPr>
                              <w:t xml:space="preserve"> </w:t>
                            </w:r>
                            <w:r w:rsidRPr="007E0B48">
                              <w:rPr>
                                <w:rFonts w:ascii="Arial"/>
                                <w:b/>
                                <w:color w:val="B10059"/>
                                <w:spacing w:val="-8"/>
                              </w:rPr>
                              <w:t>Approver</w:t>
                            </w:r>
                          </w:p>
                          <w:p w14:paraId="2FF8AF33" w14:textId="77777777" w:rsidR="00602658" w:rsidRPr="007E0B48" w:rsidRDefault="008C4E01">
                            <w:pPr>
                              <w:spacing w:before="172" w:line="252" w:lineRule="auto"/>
                              <w:ind w:left="8"/>
                              <w:jc w:val="center"/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E0B48">
                              <w:rPr>
                                <w:rFonts w:ascii="Aptos" w:hAnsi="Aptos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Submit</w:t>
                            </w:r>
                            <w:r w:rsidRPr="007E0B48">
                              <w:rPr>
                                <w:rFonts w:ascii="Aptos" w:hAnsi="Aptos"/>
                                <w:color w:val="000000"/>
                                <w:spacing w:val="-1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0B48">
                              <w:rPr>
                                <w:rFonts w:ascii="Aptos" w:hAnsi="Aptos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approved</w:t>
                            </w:r>
                            <w:r w:rsidRPr="007E0B48">
                              <w:rPr>
                                <w:rFonts w:ascii="Aptos" w:hAnsi="Aptos"/>
                                <w:color w:val="000000"/>
                                <w:spacing w:val="-1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0B48">
                              <w:rPr>
                                <w:rFonts w:ascii="Aptos" w:hAnsi="Aptos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response</w:t>
                            </w:r>
                            <w:r w:rsidRPr="007E0B48">
                              <w:rPr>
                                <w:rFonts w:ascii="Aptos" w:hAnsi="Aptos"/>
                                <w:color w:val="000000"/>
                                <w:spacing w:val="-1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0B48">
                              <w:rPr>
                                <w:rFonts w:ascii="Aptos" w:hAnsi="Aptos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to</w:t>
                            </w:r>
                            <w:r w:rsidRPr="007E0B48">
                              <w:rPr>
                                <w:rFonts w:ascii="Aptos" w:hAnsi="Aptos"/>
                                <w:color w:val="000000"/>
                                <w:spacing w:val="-1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0B48">
                              <w:rPr>
                                <w:rFonts w:ascii="Aptos" w:hAnsi="Aptos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Care Opinion platform.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8AF24" id="Textbox 1" o:spid="_x0000_s1043" type="#_x0000_t202" style="position:absolute;margin-left:298.6pt;margin-top:406.5pt;width:195pt;height:61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" filled="f">
                <v:path arrowok="t"/>
                <v:textbox inset="0,0,0,0">
                  <w:txbxContent>
                    <w:p w14:paraId="2FF8AF32" w14:textId="77777777" w:rsidR="00602658" w:rsidRPr="007E0B48" w:rsidRDefault="008C4E01">
                      <w:pPr>
                        <w:spacing w:before="63"/>
                        <w:ind w:left="8" w:right="1"/>
                        <w:jc w:val="center"/>
                        <w:rPr>
                          <w:rFonts w:ascii="Arial"/>
                          <w:b/>
                          <w:color w:val="B10059"/>
                        </w:rPr>
                      </w:pPr>
                      <w:r w:rsidRPr="007E0B48">
                        <w:rPr>
                          <w:rFonts w:ascii="Arial"/>
                          <w:b/>
                          <w:color w:val="B10059"/>
                          <w:spacing w:val="-8"/>
                        </w:rPr>
                        <w:t>Responder</w:t>
                      </w:r>
                      <w:r w:rsidRPr="007E0B48">
                        <w:rPr>
                          <w:rFonts w:ascii="Arial"/>
                          <w:b/>
                          <w:color w:val="B10059"/>
                          <w:spacing w:val="-4"/>
                        </w:rPr>
                        <w:t xml:space="preserve"> </w:t>
                      </w:r>
                      <w:r w:rsidRPr="007E0B48">
                        <w:rPr>
                          <w:rFonts w:ascii="Arial"/>
                          <w:b/>
                          <w:color w:val="B10059"/>
                          <w:spacing w:val="-8"/>
                        </w:rPr>
                        <w:t>or</w:t>
                      </w:r>
                      <w:r w:rsidRPr="007E0B48">
                        <w:rPr>
                          <w:rFonts w:ascii="Arial"/>
                          <w:b/>
                          <w:color w:val="B10059"/>
                          <w:spacing w:val="-4"/>
                        </w:rPr>
                        <w:t xml:space="preserve"> </w:t>
                      </w:r>
                      <w:r w:rsidRPr="007E0B48">
                        <w:rPr>
                          <w:rFonts w:ascii="Arial"/>
                          <w:b/>
                          <w:color w:val="B10059"/>
                          <w:spacing w:val="-8"/>
                        </w:rPr>
                        <w:t>Approver</w:t>
                      </w:r>
                    </w:p>
                    <w:p w14:paraId="2FF8AF33" w14:textId="77777777" w:rsidR="00602658" w:rsidRPr="007E0B48" w:rsidRDefault="008C4E01">
                      <w:pPr>
                        <w:spacing w:before="172" w:line="252" w:lineRule="auto"/>
                        <w:ind w:left="8"/>
                        <w:jc w:val="center"/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</w:pPr>
                      <w:r w:rsidRPr="007E0B48">
                        <w:rPr>
                          <w:rFonts w:ascii="Aptos" w:hAnsi="Aptos"/>
                          <w:color w:val="000000"/>
                          <w:w w:val="105"/>
                          <w:sz w:val="24"/>
                          <w:szCs w:val="24"/>
                        </w:rPr>
                        <w:t>Submit</w:t>
                      </w:r>
                      <w:r w:rsidRPr="007E0B48">
                        <w:rPr>
                          <w:rFonts w:ascii="Aptos" w:hAnsi="Aptos"/>
                          <w:color w:val="000000"/>
                          <w:spacing w:val="-1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E0B48">
                        <w:rPr>
                          <w:rFonts w:ascii="Aptos" w:hAnsi="Aptos"/>
                          <w:color w:val="000000"/>
                          <w:w w:val="105"/>
                          <w:sz w:val="24"/>
                          <w:szCs w:val="24"/>
                        </w:rPr>
                        <w:t>approved</w:t>
                      </w:r>
                      <w:r w:rsidRPr="007E0B48">
                        <w:rPr>
                          <w:rFonts w:ascii="Aptos" w:hAnsi="Aptos"/>
                          <w:color w:val="000000"/>
                          <w:spacing w:val="-1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E0B48">
                        <w:rPr>
                          <w:rFonts w:ascii="Aptos" w:hAnsi="Aptos"/>
                          <w:color w:val="000000"/>
                          <w:w w:val="105"/>
                          <w:sz w:val="24"/>
                          <w:szCs w:val="24"/>
                        </w:rPr>
                        <w:t>response</w:t>
                      </w:r>
                      <w:r w:rsidRPr="007E0B48">
                        <w:rPr>
                          <w:rFonts w:ascii="Aptos" w:hAnsi="Aptos"/>
                          <w:color w:val="000000"/>
                          <w:spacing w:val="-1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E0B48">
                        <w:rPr>
                          <w:rFonts w:ascii="Aptos" w:hAnsi="Aptos"/>
                          <w:color w:val="000000"/>
                          <w:w w:val="105"/>
                          <w:sz w:val="24"/>
                          <w:szCs w:val="24"/>
                        </w:rPr>
                        <w:t>to</w:t>
                      </w:r>
                      <w:r w:rsidRPr="007E0B48">
                        <w:rPr>
                          <w:rFonts w:ascii="Aptos" w:hAnsi="Aptos"/>
                          <w:color w:val="000000"/>
                          <w:spacing w:val="-1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E0B48">
                        <w:rPr>
                          <w:rFonts w:ascii="Aptos" w:hAnsi="Aptos"/>
                          <w:color w:val="000000"/>
                          <w:w w:val="105"/>
                          <w:sz w:val="24"/>
                          <w:szCs w:val="24"/>
                        </w:rPr>
                        <w:t>Care Opinion platform.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F8AF1C" w14:textId="77777777" w:rsidR="00602658" w:rsidRDefault="00602658">
      <w:pPr>
        <w:pStyle w:val="BodyText"/>
        <w:rPr>
          <w:sz w:val="20"/>
        </w:rPr>
      </w:pPr>
    </w:p>
    <w:p w14:paraId="2FF8AF1D" w14:textId="77777777" w:rsidR="00602658" w:rsidRDefault="00602658">
      <w:pPr>
        <w:pStyle w:val="BodyText"/>
        <w:rPr>
          <w:sz w:val="20"/>
        </w:rPr>
      </w:pPr>
    </w:p>
    <w:p w14:paraId="2FF8AF1E" w14:textId="77777777" w:rsidR="00602658" w:rsidRDefault="00602658">
      <w:pPr>
        <w:pStyle w:val="BodyText"/>
        <w:rPr>
          <w:sz w:val="20"/>
        </w:rPr>
      </w:pPr>
    </w:p>
    <w:p w14:paraId="2FF8AF1F" w14:textId="77777777" w:rsidR="00602658" w:rsidRDefault="00602658">
      <w:pPr>
        <w:pStyle w:val="BodyText"/>
        <w:rPr>
          <w:sz w:val="20"/>
        </w:rPr>
      </w:pPr>
    </w:p>
    <w:p w14:paraId="2FF8AF20" w14:textId="77777777" w:rsidR="00602658" w:rsidRDefault="00602658">
      <w:pPr>
        <w:pStyle w:val="BodyText"/>
        <w:rPr>
          <w:sz w:val="20"/>
        </w:rPr>
      </w:pPr>
    </w:p>
    <w:p w14:paraId="2FF8AF21" w14:textId="77777777" w:rsidR="00602658" w:rsidRDefault="00602658">
      <w:pPr>
        <w:pStyle w:val="BodyText"/>
        <w:rPr>
          <w:sz w:val="20"/>
        </w:rPr>
      </w:pPr>
    </w:p>
    <w:p w14:paraId="2FF8AF22" w14:textId="6727B15A" w:rsidR="00602658" w:rsidRDefault="00602658">
      <w:pPr>
        <w:pStyle w:val="BodyText"/>
        <w:spacing w:before="180"/>
        <w:rPr>
          <w:sz w:val="20"/>
        </w:rPr>
      </w:pPr>
    </w:p>
    <w:p w14:paraId="2FF8AF23" w14:textId="7B50FA82" w:rsidR="00602658" w:rsidRDefault="00602658">
      <w:pPr>
        <w:spacing w:before="151" w:line="254" w:lineRule="auto"/>
        <w:ind w:left="5073" w:right="5916" w:firstLine="72"/>
        <w:rPr>
          <w:sz w:val="18"/>
        </w:rPr>
      </w:pPr>
    </w:p>
    <w:sectPr w:rsidR="00602658">
      <w:type w:val="continuous"/>
      <w:pgSz w:w="16840" w:h="11910" w:orient="landscape"/>
      <w:pgMar w:top="240" w:right="141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58"/>
    <w:rsid w:val="00010373"/>
    <w:rsid w:val="000173AE"/>
    <w:rsid w:val="00165492"/>
    <w:rsid w:val="00265366"/>
    <w:rsid w:val="002934C7"/>
    <w:rsid w:val="0057790A"/>
    <w:rsid w:val="005A2DDC"/>
    <w:rsid w:val="00602658"/>
    <w:rsid w:val="00631BCA"/>
    <w:rsid w:val="00702482"/>
    <w:rsid w:val="007167AE"/>
    <w:rsid w:val="007E0B48"/>
    <w:rsid w:val="0085730A"/>
    <w:rsid w:val="008C4E01"/>
    <w:rsid w:val="009E5F67"/>
    <w:rsid w:val="00B72F0D"/>
    <w:rsid w:val="00C13FE1"/>
    <w:rsid w:val="00CE3374"/>
    <w:rsid w:val="00DC48C5"/>
    <w:rsid w:val="00E24D38"/>
    <w:rsid w:val="00E543F9"/>
    <w:rsid w:val="00E6072F"/>
    <w:rsid w:val="00E93015"/>
    <w:rsid w:val="00FC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AF16"/>
  <w15:docId w15:val="{611FF499-EAA1-4799-A524-33F45AF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Title">
    <w:name w:val="Title"/>
    <w:basedOn w:val="Normal"/>
    <w:uiPriority w:val="10"/>
    <w:qFormat/>
    <w:pPr>
      <w:ind w:left="4212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3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rator@careopinion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moderator@careopini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Tracee Daschuk</dc:creator>
  <cp:lastModifiedBy>Tracee Daschuk</cp:lastModifiedBy>
  <cp:revision>23</cp:revision>
  <dcterms:created xsi:type="dcterms:W3CDTF">2025-05-22T21:47:00Z</dcterms:created>
  <dcterms:modified xsi:type="dcterms:W3CDTF">2025-05-22T22:11:00Z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2019</vt:lpwstr>
  </property>
</Properties>
</file>