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2355" w14:textId="162BD98A" w:rsidR="004258B2" w:rsidRPr="00EA46A9" w:rsidRDefault="004258B2" w:rsidP="00EA46A9">
      <w:pPr>
        <w:pStyle w:val="Title"/>
        <w:jc w:val="center"/>
        <w:rPr>
          <w:rFonts w:ascii="Aptos Display" w:hAnsi="Aptos Display"/>
          <w:b/>
          <w:bCs/>
          <w:color w:val="B10059"/>
          <w:sz w:val="28"/>
          <w:szCs w:val="28"/>
          <w:u w:val="single"/>
        </w:rPr>
      </w:pPr>
      <w:r w:rsidRPr="00EA46A9">
        <w:rPr>
          <w:rFonts w:ascii="Aptos Display" w:hAnsi="Aptos Display"/>
          <w:b/>
          <w:bCs/>
          <w:color w:val="B10059"/>
          <w:sz w:val="28"/>
          <w:szCs w:val="28"/>
          <w:u w:val="single"/>
        </w:rPr>
        <w:t xml:space="preserve">Introduction to Care Opinion </w:t>
      </w:r>
      <w:r w:rsidR="00EA46A9" w:rsidRPr="00EA46A9">
        <w:rPr>
          <w:rFonts w:ascii="Aptos Display" w:hAnsi="Aptos Display"/>
          <w:b/>
          <w:bCs/>
          <w:color w:val="B10059"/>
          <w:sz w:val="28"/>
          <w:szCs w:val="28"/>
          <w:u w:val="single"/>
        </w:rPr>
        <w:t>– Volunteer Toolkit</w:t>
      </w:r>
    </w:p>
    <w:p w14:paraId="59582448" w14:textId="258D5CA3" w:rsidR="004258B2" w:rsidRPr="00EA46A9" w:rsidRDefault="004258B2" w:rsidP="00EA46A9">
      <w:pPr>
        <w:jc w:val="center"/>
        <w:rPr>
          <w:rFonts w:ascii="Aptos Display" w:hAnsi="Aptos Display" w:cs="Calibri"/>
          <w:b/>
          <w:bCs/>
          <w:color w:val="B10059"/>
          <w:sz w:val="28"/>
          <w:szCs w:val="28"/>
          <w:u w:val="single"/>
        </w:rPr>
      </w:pPr>
    </w:p>
    <w:p w14:paraId="2574C509" w14:textId="2C53B311" w:rsidR="004258B2" w:rsidRPr="00827DF9" w:rsidRDefault="004258B2" w:rsidP="396A669D">
      <w:pPr>
        <w:rPr>
          <w:rFonts w:ascii="Aptos Display" w:hAnsi="Aptos Display" w:cs="Calibri"/>
          <w:sz w:val="28"/>
          <w:szCs w:val="28"/>
        </w:rPr>
      </w:pPr>
      <w:r w:rsidRPr="00827DF9">
        <w:rPr>
          <w:rFonts w:ascii="Aptos Display" w:hAnsi="Aptos Display" w:cs="Calibri"/>
          <w:sz w:val="28"/>
          <w:szCs w:val="28"/>
        </w:rPr>
        <w:t>The website careopinion.</w:t>
      </w:r>
      <w:r w:rsidR="00EA46A9">
        <w:rPr>
          <w:rFonts w:ascii="Aptos Display" w:hAnsi="Aptos Display" w:cs="Calibri"/>
          <w:sz w:val="28"/>
          <w:szCs w:val="28"/>
        </w:rPr>
        <w:t>ca</w:t>
      </w:r>
      <w:r w:rsidRPr="00827DF9">
        <w:rPr>
          <w:rFonts w:ascii="Aptos Display" w:hAnsi="Aptos Display" w:cs="Calibri"/>
          <w:sz w:val="28"/>
          <w:szCs w:val="28"/>
        </w:rPr>
        <w:t xml:space="preserve"> is a place where people can share their experience of health or care services and help make them better for everyone.</w:t>
      </w:r>
    </w:p>
    <w:p w14:paraId="0BB7ACCF" w14:textId="77777777" w:rsidR="004258B2" w:rsidRPr="00827DF9" w:rsidRDefault="004258B2" w:rsidP="004258B2">
      <w:pPr>
        <w:rPr>
          <w:rFonts w:ascii="Aptos Display" w:hAnsi="Aptos Display" w:cs="Calibri"/>
          <w:sz w:val="28"/>
          <w:szCs w:val="28"/>
        </w:rPr>
      </w:pPr>
    </w:p>
    <w:p w14:paraId="13588117" w14:textId="6D00803C" w:rsidR="004258B2" w:rsidRPr="00827DF9" w:rsidRDefault="004258B2" w:rsidP="004258B2">
      <w:pPr>
        <w:rPr>
          <w:rFonts w:ascii="Aptos Display" w:hAnsi="Aptos Display" w:cs="Calibri"/>
          <w:sz w:val="28"/>
          <w:szCs w:val="28"/>
        </w:rPr>
      </w:pPr>
      <w:r w:rsidRPr="00827DF9">
        <w:rPr>
          <w:rFonts w:ascii="Aptos Display" w:hAnsi="Aptos Display" w:cs="Calibri"/>
          <w:sz w:val="28"/>
          <w:szCs w:val="28"/>
        </w:rPr>
        <w:t xml:space="preserve">Care Opinion makes it safe and simple to share stories online. All the stories are anonymous. </w:t>
      </w:r>
    </w:p>
    <w:p w14:paraId="455D09CD" w14:textId="77777777" w:rsidR="004258B2" w:rsidRPr="00827DF9" w:rsidRDefault="004258B2" w:rsidP="004258B2">
      <w:pPr>
        <w:rPr>
          <w:rFonts w:ascii="Aptos Display" w:hAnsi="Aptos Display" w:cs="Calibri"/>
          <w:sz w:val="28"/>
          <w:szCs w:val="28"/>
        </w:rPr>
      </w:pPr>
    </w:p>
    <w:p w14:paraId="1D4DCB07" w14:textId="77777777" w:rsidR="004258B2" w:rsidRPr="00827DF9" w:rsidRDefault="004258B2" w:rsidP="004258B2">
      <w:pPr>
        <w:rPr>
          <w:rFonts w:ascii="Aptos Display" w:hAnsi="Aptos Display" w:cs="Calibri"/>
          <w:sz w:val="28"/>
          <w:szCs w:val="28"/>
        </w:rPr>
      </w:pPr>
    </w:p>
    <w:tbl>
      <w:tblPr>
        <w:tblStyle w:val="TableGrid"/>
        <w:tblW w:w="0" w:type="auto"/>
        <w:tblLook w:val="04A0" w:firstRow="1" w:lastRow="0" w:firstColumn="1" w:lastColumn="0" w:noHBand="0" w:noVBand="1"/>
      </w:tblPr>
      <w:tblGrid>
        <w:gridCol w:w="2547"/>
        <w:gridCol w:w="6469"/>
      </w:tblGrid>
      <w:tr w:rsidR="004258B2" w:rsidRPr="00827DF9" w14:paraId="6F682D69" w14:textId="77777777" w:rsidTr="004258B2">
        <w:tc>
          <w:tcPr>
            <w:tcW w:w="2547" w:type="dxa"/>
            <w:tcBorders>
              <w:top w:val="single" w:sz="4" w:space="0" w:color="auto"/>
              <w:left w:val="single" w:sz="4" w:space="0" w:color="auto"/>
              <w:bottom w:val="single" w:sz="4" w:space="0" w:color="auto"/>
              <w:right w:val="single" w:sz="4" w:space="0" w:color="auto"/>
            </w:tcBorders>
            <w:hideMark/>
          </w:tcPr>
          <w:p w14:paraId="4C727EF1" w14:textId="77777777" w:rsidR="004258B2" w:rsidRPr="00827DF9" w:rsidRDefault="004258B2">
            <w:pPr>
              <w:rPr>
                <w:rStyle w:val="Heading2Char"/>
                <w:rFonts w:ascii="Aptos Display" w:hAnsi="Aptos Display" w:cs="Calibri"/>
                <w:b/>
                <w:sz w:val="28"/>
                <w:szCs w:val="28"/>
              </w:rPr>
            </w:pPr>
            <w:r w:rsidRPr="00827DF9">
              <w:rPr>
                <w:rStyle w:val="Heading2Char"/>
                <w:rFonts w:ascii="Aptos Display" w:hAnsi="Aptos Display" w:cs="Calibri"/>
                <w:bCs/>
                <w:sz w:val="28"/>
                <w:szCs w:val="28"/>
              </w:rPr>
              <w:t>Wh</w:t>
            </w:r>
            <w:r w:rsidRPr="00827DF9">
              <w:rPr>
                <w:rStyle w:val="Heading2Char"/>
                <w:rFonts w:ascii="Aptos Display" w:hAnsi="Aptos Display" w:cs="Calibri"/>
                <w:sz w:val="28"/>
                <w:szCs w:val="28"/>
              </w:rPr>
              <w:t>o can share a story?</w:t>
            </w:r>
          </w:p>
        </w:tc>
        <w:tc>
          <w:tcPr>
            <w:tcW w:w="6469" w:type="dxa"/>
            <w:tcBorders>
              <w:top w:val="single" w:sz="4" w:space="0" w:color="auto"/>
              <w:left w:val="single" w:sz="4" w:space="0" w:color="auto"/>
              <w:bottom w:val="single" w:sz="4" w:space="0" w:color="auto"/>
              <w:right w:val="single" w:sz="4" w:space="0" w:color="auto"/>
            </w:tcBorders>
          </w:tcPr>
          <w:p w14:paraId="5F7CD49E" w14:textId="77777777" w:rsidR="004258B2" w:rsidRPr="00827DF9" w:rsidRDefault="004258B2">
            <w:p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 xml:space="preserve">Anyone can share a story about their own experience of care or the experience of someone they care for, a friend or relative. </w:t>
            </w:r>
          </w:p>
          <w:p w14:paraId="52F58EE8" w14:textId="77777777" w:rsidR="004258B2" w:rsidRPr="00827DF9" w:rsidRDefault="004258B2">
            <w:pPr>
              <w:rPr>
                <w:rStyle w:val="Heading2Char"/>
                <w:rFonts w:ascii="Aptos Display" w:hAnsi="Aptos Display" w:cs="Calibri"/>
                <w:bCs/>
                <w:color w:val="auto"/>
                <w:sz w:val="28"/>
                <w:szCs w:val="28"/>
              </w:rPr>
            </w:pPr>
          </w:p>
          <w:p w14:paraId="31784E7F" w14:textId="2FB395D3" w:rsidR="004258B2" w:rsidRPr="00827DF9" w:rsidRDefault="004258B2">
            <w:pPr>
              <w:rPr>
                <w:rStyle w:val="Heading2Char"/>
                <w:rFonts w:ascii="Aptos Display" w:hAnsi="Aptos Display" w:cs="Calibri"/>
                <w:bCs/>
                <w:sz w:val="28"/>
                <w:szCs w:val="28"/>
              </w:rPr>
            </w:pPr>
            <w:r w:rsidRPr="00827DF9">
              <w:rPr>
                <w:rStyle w:val="Heading2Char"/>
                <w:rFonts w:ascii="Aptos Display" w:hAnsi="Aptos Display" w:cs="Calibri"/>
                <w:bCs/>
                <w:color w:val="auto"/>
                <w:sz w:val="28"/>
                <w:szCs w:val="28"/>
              </w:rPr>
              <w:t xml:space="preserve">Staff, </w:t>
            </w:r>
            <w:r w:rsidR="003F2BE4" w:rsidRPr="00827DF9">
              <w:rPr>
                <w:rStyle w:val="Heading2Char"/>
                <w:rFonts w:ascii="Aptos Display" w:hAnsi="Aptos Display" w:cs="Calibri"/>
                <w:bCs/>
                <w:color w:val="auto"/>
                <w:sz w:val="28"/>
                <w:szCs w:val="28"/>
              </w:rPr>
              <w:t>volunteers,</w:t>
            </w:r>
            <w:r w:rsidRPr="00827DF9">
              <w:rPr>
                <w:rStyle w:val="Heading2Char"/>
                <w:rFonts w:ascii="Aptos Display" w:hAnsi="Aptos Display" w:cs="Calibri"/>
                <w:bCs/>
                <w:color w:val="auto"/>
                <w:sz w:val="28"/>
                <w:szCs w:val="28"/>
              </w:rPr>
              <w:t xml:space="preserve"> and advocates are also able to share a story on behalf of a patient</w:t>
            </w:r>
            <w:r w:rsidR="003F2BE4" w:rsidRPr="00827DF9">
              <w:rPr>
                <w:rStyle w:val="Heading2Char"/>
                <w:rFonts w:ascii="Aptos Display" w:hAnsi="Aptos Display" w:cs="Calibri"/>
                <w:bCs/>
                <w:color w:val="auto"/>
                <w:sz w:val="28"/>
                <w:szCs w:val="28"/>
              </w:rPr>
              <w:t xml:space="preserve"> or </w:t>
            </w:r>
            <w:r w:rsidRPr="00827DF9">
              <w:rPr>
                <w:rStyle w:val="Heading2Char"/>
                <w:rFonts w:ascii="Aptos Display" w:hAnsi="Aptos Display" w:cs="Calibri"/>
                <w:bCs/>
                <w:color w:val="auto"/>
                <w:sz w:val="28"/>
                <w:szCs w:val="28"/>
              </w:rPr>
              <w:t>service user.</w:t>
            </w:r>
          </w:p>
        </w:tc>
      </w:tr>
      <w:tr w:rsidR="004258B2" w:rsidRPr="00827DF9" w14:paraId="78FA56C3" w14:textId="77777777" w:rsidTr="004258B2">
        <w:tc>
          <w:tcPr>
            <w:tcW w:w="2547" w:type="dxa"/>
            <w:tcBorders>
              <w:top w:val="single" w:sz="4" w:space="0" w:color="auto"/>
              <w:left w:val="single" w:sz="4" w:space="0" w:color="auto"/>
              <w:bottom w:val="single" w:sz="4" w:space="0" w:color="auto"/>
              <w:right w:val="single" w:sz="4" w:space="0" w:color="auto"/>
            </w:tcBorders>
            <w:hideMark/>
          </w:tcPr>
          <w:p w14:paraId="0AA2F5BB" w14:textId="77777777" w:rsidR="004258B2" w:rsidRPr="00827DF9" w:rsidRDefault="004258B2">
            <w:pPr>
              <w:rPr>
                <w:rStyle w:val="Heading2Char"/>
                <w:rFonts w:ascii="Aptos Display" w:hAnsi="Aptos Display" w:cs="Calibri"/>
                <w:bCs/>
                <w:sz w:val="28"/>
                <w:szCs w:val="28"/>
              </w:rPr>
            </w:pPr>
            <w:r w:rsidRPr="00827DF9">
              <w:rPr>
                <w:rStyle w:val="Heading2Char"/>
                <w:rFonts w:ascii="Aptos Display" w:hAnsi="Aptos Display" w:cs="Calibri"/>
                <w:bCs/>
                <w:sz w:val="28"/>
                <w:szCs w:val="28"/>
              </w:rPr>
              <w:t>How is it safe?</w:t>
            </w:r>
          </w:p>
        </w:tc>
        <w:tc>
          <w:tcPr>
            <w:tcW w:w="6469" w:type="dxa"/>
            <w:tcBorders>
              <w:top w:val="single" w:sz="4" w:space="0" w:color="auto"/>
              <w:left w:val="single" w:sz="4" w:space="0" w:color="auto"/>
              <w:bottom w:val="single" w:sz="4" w:space="0" w:color="auto"/>
              <w:right w:val="single" w:sz="4" w:space="0" w:color="auto"/>
            </w:tcBorders>
            <w:hideMark/>
          </w:tcPr>
          <w:p w14:paraId="28B9BFA8" w14:textId="77777777" w:rsidR="004258B2" w:rsidRPr="00827DF9" w:rsidRDefault="004258B2">
            <w:pPr>
              <w:spacing w:line="254" w:lineRule="auto"/>
              <w:rPr>
                <w:rStyle w:val="Heading2Char"/>
                <w:rFonts w:ascii="Aptos Display" w:hAnsi="Aptos Display" w:cs="Calibri"/>
                <w:b/>
                <w:sz w:val="28"/>
                <w:szCs w:val="28"/>
                <w:lang w:val="en-GB"/>
              </w:rPr>
            </w:pPr>
            <w:r w:rsidRPr="00827DF9">
              <w:rPr>
                <w:rFonts w:ascii="Aptos Display" w:eastAsiaTheme="minorHAnsi" w:hAnsi="Aptos Display" w:cs="Calibri"/>
                <w:sz w:val="28"/>
                <w:szCs w:val="28"/>
                <w:lang w:val="en-GB"/>
              </w:rPr>
              <w:t xml:space="preserve">Care Opinion reads all stories before they are published. If the moderation team are worried for any reason about a story going onto our website, we might get in contact with the story author before we publish their story. </w:t>
            </w:r>
          </w:p>
        </w:tc>
      </w:tr>
      <w:tr w:rsidR="004258B2" w:rsidRPr="00827DF9" w14:paraId="3CF16784" w14:textId="77777777" w:rsidTr="004258B2">
        <w:tc>
          <w:tcPr>
            <w:tcW w:w="2547" w:type="dxa"/>
            <w:tcBorders>
              <w:top w:val="single" w:sz="4" w:space="0" w:color="auto"/>
              <w:left w:val="single" w:sz="4" w:space="0" w:color="auto"/>
              <w:bottom w:val="single" w:sz="4" w:space="0" w:color="auto"/>
              <w:right w:val="single" w:sz="4" w:space="0" w:color="auto"/>
            </w:tcBorders>
            <w:hideMark/>
          </w:tcPr>
          <w:p w14:paraId="36DF62AA" w14:textId="77777777" w:rsidR="004258B2" w:rsidRPr="00827DF9" w:rsidRDefault="004258B2">
            <w:pPr>
              <w:rPr>
                <w:rStyle w:val="Heading2Char"/>
                <w:rFonts w:ascii="Aptos Display" w:hAnsi="Aptos Display" w:cs="Calibri"/>
                <w:bCs/>
                <w:sz w:val="28"/>
                <w:szCs w:val="28"/>
              </w:rPr>
            </w:pPr>
            <w:r w:rsidRPr="00827DF9">
              <w:rPr>
                <w:rStyle w:val="Heading2Char"/>
                <w:rFonts w:ascii="Aptos Display" w:hAnsi="Aptos Display" w:cs="Calibri"/>
                <w:bCs/>
                <w:sz w:val="28"/>
                <w:szCs w:val="28"/>
              </w:rPr>
              <w:t>What happens next?</w:t>
            </w:r>
          </w:p>
        </w:tc>
        <w:tc>
          <w:tcPr>
            <w:tcW w:w="6469" w:type="dxa"/>
            <w:tcBorders>
              <w:top w:val="single" w:sz="4" w:space="0" w:color="auto"/>
              <w:left w:val="single" w:sz="4" w:space="0" w:color="auto"/>
              <w:bottom w:val="single" w:sz="4" w:space="0" w:color="auto"/>
              <w:right w:val="single" w:sz="4" w:space="0" w:color="auto"/>
            </w:tcBorders>
          </w:tcPr>
          <w:p w14:paraId="32D8D5EC" w14:textId="4D04679B" w:rsidR="004258B2" w:rsidRPr="00827DF9" w:rsidRDefault="004258B2">
            <w:pPr>
              <w:spacing w:line="254" w:lineRule="auto"/>
              <w:rPr>
                <w:rFonts w:ascii="Aptos Display" w:eastAsiaTheme="minorHAnsi" w:hAnsi="Aptos Display"/>
                <w:sz w:val="28"/>
                <w:szCs w:val="28"/>
                <w:lang w:val="en-GB"/>
              </w:rPr>
            </w:pPr>
            <w:r w:rsidRPr="00827DF9">
              <w:rPr>
                <w:rFonts w:ascii="Aptos Display" w:eastAsiaTheme="minorHAnsi" w:hAnsi="Aptos Display" w:cs="Calibri"/>
                <w:sz w:val="28"/>
                <w:szCs w:val="28"/>
                <w:lang w:val="en-GB"/>
              </w:rPr>
              <w:t>Staff who provide the service</w:t>
            </w:r>
            <w:r w:rsidR="00AC375A" w:rsidRPr="00827DF9">
              <w:rPr>
                <w:rFonts w:ascii="Aptos Display" w:eastAsiaTheme="minorHAnsi" w:hAnsi="Aptos Display" w:cs="Calibri"/>
                <w:sz w:val="28"/>
                <w:szCs w:val="28"/>
                <w:lang w:val="en-GB"/>
              </w:rPr>
              <w:t>(s)</w:t>
            </w:r>
            <w:r w:rsidRPr="00827DF9">
              <w:rPr>
                <w:rFonts w:ascii="Aptos Display" w:eastAsiaTheme="minorHAnsi" w:hAnsi="Aptos Display" w:cs="Calibri"/>
                <w:sz w:val="28"/>
                <w:szCs w:val="28"/>
                <w:lang w:val="en-GB"/>
              </w:rPr>
              <w:t xml:space="preserve"> will be invited to respond to a story, as well as other </w:t>
            </w:r>
            <w:r w:rsidR="006231A4">
              <w:rPr>
                <w:rFonts w:ascii="Aptos Display" w:eastAsiaTheme="minorHAnsi" w:hAnsi="Aptos Display" w:cs="Calibri"/>
                <w:sz w:val="28"/>
                <w:szCs w:val="28"/>
                <w:lang w:val="en-GB"/>
              </w:rPr>
              <w:t>organizations</w:t>
            </w:r>
            <w:r w:rsidRPr="00827DF9">
              <w:rPr>
                <w:rFonts w:ascii="Aptos Display" w:eastAsiaTheme="minorHAnsi" w:hAnsi="Aptos Display" w:cs="Calibri"/>
                <w:sz w:val="28"/>
                <w:szCs w:val="28"/>
                <w:lang w:val="en-GB"/>
              </w:rPr>
              <w:t xml:space="preserve"> who are involved</w:t>
            </w:r>
          </w:p>
          <w:p w14:paraId="4393811F" w14:textId="77777777" w:rsidR="004258B2" w:rsidRPr="00827DF9" w:rsidRDefault="004258B2">
            <w:pPr>
              <w:spacing w:line="254" w:lineRule="auto"/>
              <w:rPr>
                <w:rFonts w:ascii="Aptos Display" w:eastAsiaTheme="minorHAnsi" w:hAnsi="Aptos Display" w:cs="Calibri"/>
                <w:sz w:val="28"/>
                <w:szCs w:val="28"/>
                <w:lang w:val="en-GB"/>
              </w:rPr>
            </w:pPr>
          </w:p>
          <w:p w14:paraId="0CCD598E" w14:textId="77777777" w:rsidR="004258B2" w:rsidRPr="00827DF9" w:rsidRDefault="004258B2">
            <w:pPr>
              <w:spacing w:line="254" w:lineRule="auto"/>
              <w:rPr>
                <w:rStyle w:val="Heading2Char"/>
                <w:rFonts w:ascii="Aptos Display" w:eastAsiaTheme="minorHAnsi" w:hAnsi="Aptos Display" w:cs="Calibri"/>
                <w:b/>
                <w:sz w:val="28"/>
                <w:szCs w:val="28"/>
              </w:rPr>
            </w:pPr>
            <w:r w:rsidRPr="00827DF9">
              <w:rPr>
                <w:rFonts w:ascii="Aptos Display" w:eastAsiaTheme="minorHAnsi" w:hAnsi="Aptos Display" w:cs="Calibri"/>
                <w:sz w:val="28"/>
                <w:szCs w:val="28"/>
                <w:lang w:val="en-GB"/>
              </w:rPr>
              <w:t>Story authors can feedback about multiple providers both health and social care. Members of the public are not able to respond to or comment on stories.</w:t>
            </w:r>
          </w:p>
        </w:tc>
      </w:tr>
    </w:tbl>
    <w:p w14:paraId="141CFF02" w14:textId="77777777" w:rsidR="004258B2" w:rsidRPr="00827DF9" w:rsidRDefault="004258B2" w:rsidP="004258B2">
      <w:pPr>
        <w:rPr>
          <w:rFonts w:ascii="Aptos Display" w:hAnsi="Aptos Display" w:cs="Calibri"/>
          <w:sz w:val="28"/>
          <w:szCs w:val="28"/>
        </w:rPr>
      </w:pPr>
    </w:p>
    <w:p w14:paraId="376FB137" w14:textId="77777777" w:rsidR="004258B2" w:rsidRPr="00827DF9" w:rsidRDefault="004258B2" w:rsidP="004258B2">
      <w:pPr>
        <w:rPr>
          <w:rFonts w:ascii="Aptos Display" w:hAnsi="Aptos Display" w:cs="Calibri"/>
          <w:sz w:val="28"/>
          <w:szCs w:val="28"/>
        </w:rPr>
      </w:pPr>
    </w:p>
    <w:p w14:paraId="52EE5B61" w14:textId="77777777" w:rsidR="004258B2" w:rsidRPr="006231A4" w:rsidRDefault="004258B2" w:rsidP="006231A4">
      <w:pPr>
        <w:pStyle w:val="Heading1"/>
        <w:jc w:val="center"/>
        <w:rPr>
          <w:rFonts w:ascii="Aptos Display" w:hAnsi="Aptos Display"/>
          <w:color w:val="B10059"/>
          <w:sz w:val="28"/>
          <w:szCs w:val="28"/>
        </w:rPr>
      </w:pPr>
      <w:r w:rsidRPr="006231A4">
        <w:rPr>
          <w:rFonts w:ascii="Aptos Display" w:hAnsi="Aptos Display"/>
          <w:color w:val="B10059"/>
          <w:sz w:val="28"/>
          <w:szCs w:val="28"/>
        </w:rPr>
        <w:t>How can volunteers help?</w:t>
      </w:r>
    </w:p>
    <w:p w14:paraId="1D346E42" w14:textId="77777777" w:rsidR="004258B2" w:rsidRPr="00827DF9" w:rsidRDefault="004258B2" w:rsidP="004258B2">
      <w:pPr>
        <w:rPr>
          <w:rFonts w:ascii="Aptos Display" w:hAnsi="Aptos Display" w:cs="Calibri"/>
          <w:sz w:val="28"/>
          <w:szCs w:val="28"/>
        </w:rPr>
      </w:pPr>
    </w:p>
    <w:p w14:paraId="7F76A188" w14:textId="22FAAA95" w:rsidR="004258B2" w:rsidRPr="00827DF9" w:rsidRDefault="004258B2" w:rsidP="004258B2">
      <w:pPr>
        <w:rPr>
          <w:rFonts w:ascii="Aptos Display" w:hAnsi="Aptos Display" w:cs="Calibri"/>
          <w:sz w:val="28"/>
          <w:szCs w:val="28"/>
        </w:rPr>
      </w:pPr>
      <w:r w:rsidRPr="00827DF9">
        <w:rPr>
          <w:rFonts w:ascii="Aptos Display" w:hAnsi="Aptos Display" w:cs="Calibri"/>
          <w:sz w:val="28"/>
          <w:szCs w:val="28"/>
        </w:rPr>
        <w:t>Sometimes people who use services do not have access to the internet or they need support to tell their story. As a volunteer you can help put th</w:t>
      </w:r>
      <w:r w:rsidR="00AC375A" w:rsidRPr="00827DF9">
        <w:rPr>
          <w:rFonts w:ascii="Aptos Display" w:hAnsi="Aptos Display" w:cs="Calibri"/>
          <w:sz w:val="28"/>
          <w:szCs w:val="28"/>
        </w:rPr>
        <w:t>eir</w:t>
      </w:r>
      <w:r w:rsidRPr="00827DF9">
        <w:rPr>
          <w:rFonts w:ascii="Aptos Display" w:hAnsi="Aptos Display" w:cs="Calibri"/>
          <w:sz w:val="28"/>
          <w:szCs w:val="28"/>
        </w:rPr>
        <w:t xml:space="preserve"> story on the Care Opinion website. </w:t>
      </w:r>
    </w:p>
    <w:p w14:paraId="051FCA28" w14:textId="77777777" w:rsidR="004258B2" w:rsidRPr="00827DF9" w:rsidRDefault="004258B2" w:rsidP="004258B2">
      <w:pPr>
        <w:rPr>
          <w:rFonts w:ascii="Aptos Display" w:hAnsi="Aptos Display" w:cs="Calibri"/>
          <w:sz w:val="28"/>
          <w:szCs w:val="28"/>
        </w:rPr>
      </w:pPr>
    </w:p>
    <w:p w14:paraId="0112BD50" w14:textId="77777777" w:rsidR="006231A4" w:rsidRDefault="006231A4" w:rsidP="006231A4">
      <w:pPr>
        <w:pStyle w:val="Heading1"/>
        <w:jc w:val="center"/>
        <w:rPr>
          <w:rStyle w:val="Heading2Char"/>
          <w:rFonts w:ascii="Aptos Display" w:hAnsi="Aptos Display"/>
          <w:sz w:val="28"/>
          <w:szCs w:val="28"/>
        </w:rPr>
      </w:pPr>
    </w:p>
    <w:p w14:paraId="2F9B1BCD" w14:textId="4B651CE8" w:rsidR="004258B2" w:rsidRPr="006231A4" w:rsidRDefault="004258B2" w:rsidP="006231A4">
      <w:pPr>
        <w:pStyle w:val="Heading1"/>
        <w:jc w:val="center"/>
        <w:rPr>
          <w:rStyle w:val="Heading2Char"/>
          <w:rFonts w:ascii="Aptos Display" w:hAnsi="Aptos Display"/>
          <w:sz w:val="28"/>
          <w:szCs w:val="28"/>
        </w:rPr>
      </w:pPr>
      <w:r w:rsidRPr="006231A4">
        <w:rPr>
          <w:rStyle w:val="Heading2Char"/>
          <w:rFonts w:ascii="Aptos Display" w:hAnsi="Aptos Display"/>
          <w:sz w:val="28"/>
          <w:szCs w:val="28"/>
        </w:rPr>
        <w:t>How to help someone enter a story on the Care Opinion website</w:t>
      </w:r>
    </w:p>
    <w:p w14:paraId="6C8654F2" w14:textId="77777777" w:rsidR="004258B2" w:rsidRPr="00827DF9" w:rsidRDefault="004258B2" w:rsidP="004258B2">
      <w:pPr>
        <w:rPr>
          <w:rStyle w:val="Heading2Char"/>
          <w:rFonts w:ascii="Aptos Display" w:hAnsi="Aptos Display" w:cs="Calibri"/>
          <w:b/>
          <w:sz w:val="28"/>
          <w:szCs w:val="28"/>
        </w:rPr>
      </w:pPr>
    </w:p>
    <w:p w14:paraId="7875C112" w14:textId="0A9CFE6B" w:rsidR="004258B2" w:rsidRPr="00827DF9" w:rsidRDefault="004258B2" w:rsidP="004258B2">
      <w:pPr>
        <w:pStyle w:val="Heading2"/>
        <w:rPr>
          <w:rStyle w:val="Heading2Char"/>
          <w:rFonts w:ascii="Aptos Display" w:hAnsi="Aptos Display"/>
          <w:sz w:val="28"/>
          <w:szCs w:val="28"/>
        </w:rPr>
      </w:pPr>
      <w:r w:rsidRPr="00827DF9">
        <w:rPr>
          <w:rStyle w:val="Heading2Char"/>
          <w:rFonts w:ascii="Aptos Display" w:hAnsi="Aptos Display"/>
          <w:sz w:val="28"/>
          <w:szCs w:val="28"/>
        </w:rPr>
        <w:t>What do you need to get started</w:t>
      </w:r>
      <w:r w:rsidR="00AC375A" w:rsidRPr="00827DF9">
        <w:rPr>
          <w:rStyle w:val="Heading2Char"/>
          <w:rFonts w:ascii="Aptos Display" w:hAnsi="Aptos Display"/>
          <w:sz w:val="28"/>
          <w:szCs w:val="28"/>
        </w:rPr>
        <w:t>?</w:t>
      </w:r>
    </w:p>
    <w:p w14:paraId="587CC4CD" w14:textId="77777777" w:rsidR="004258B2" w:rsidRPr="00827DF9" w:rsidRDefault="004258B2" w:rsidP="004258B2">
      <w:pPr>
        <w:pStyle w:val="ListParagraph"/>
        <w:numPr>
          <w:ilvl w:val="0"/>
          <w:numId w:val="23"/>
        </w:num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 xml:space="preserve">A device with access to the internet </w:t>
      </w:r>
    </w:p>
    <w:p w14:paraId="4596D0A7" w14:textId="77777777" w:rsidR="004258B2" w:rsidRPr="00827DF9" w:rsidRDefault="004258B2" w:rsidP="004258B2">
      <w:pPr>
        <w:pStyle w:val="ListParagraph"/>
        <w:numPr>
          <w:ilvl w:val="0"/>
          <w:numId w:val="23"/>
        </w:num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 xml:space="preserve">An account on Care Opinion so you can add stories from people that don’t have email addresses </w:t>
      </w:r>
    </w:p>
    <w:p w14:paraId="45CF6AE3" w14:textId="77777777" w:rsidR="004258B2" w:rsidRPr="00827DF9" w:rsidRDefault="004258B2" w:rsidP="004258B2">
      <w:pPr>
        <w:pStyle w:val="ListParagraph"/>
        <w:numPr>
          <w:ilvl w:val="0"/>
          <w:numId w:val="23"/>
        </w:num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Access to a quiet place away from staff and other service users</w:t>
      </w:r>
    </w:p>
    <w:p w14:paraId="41446699" w14:textId="77777777" w:rsidR="004258B2" w:rsidRPr="00827DF9" w:rsidRDefault="004258B2" w:rsidP="004258B2">
      <w:pPr>
        <w:rPr>
          <w:rStyle w:val="Heading2Char"/>
          <w:rFonts w:ascii="Aptos Display" w:hAnsi="Aptos Display" w:cs="Calibri"/>
          <w:b/>
          <w:color w:val="auto"/>
          <w:sz w:val="28"/>
          <w:szCs w:val="28"/>
        </w:rPr>
      </w:pPr>
    </w:p>
    <w:p w14:paraId="25145E3C" w14:textId="31BC5F3B" w:rsidR="004258B2" w:rsidRPr="00902743" w:rsidRDefault="004258B2" w:rsidP="00902743">
      <w:pPr>
        <w:pStyle w:val="Heading2"/>
        <w:rPr>
          <w:rStyle w:val="Heading2Char"/>
          <w:rFonts w:ascii="Aptos Display" w:hAnsi="Aptos Display"/>
          <w:sz w:val="28"/>
          <w:szCs w:val="28"/>
        </w:rPr>
      </w:pPr>
      <w:r w:rsidRPr="00827DF9">
        <w:rPr>
          <w:rStyle w:val="Heading2Char"/>
          <w:rFonts w:ascii="Aptos Display" w:hAnsi="Aptos Display"/>
          <w:sz w:val="28"/>
          <w:szCs w:val="28"/>
        </w:rPr>
        <w:t>Adding a story</w:t>
      </w:r>
      <w:r w:rsidR="00902743">
        <w:rPr>
          <w:rStyle w:val="Heading2Char"/>
          <w:rFonts w:ascii="Aptos Display" w:hAnsi="Aptos Display"/>
          <w:sz w:val="28"/>
          <w:szCs w:val="28"/>
        </w:rPr>
        <w:t>…</w:t>
      </w:r>
      <w:r w:rsidRPr="00827DF9">
        <w:rPr>
          <w:rStyle w:val="Heading2Char"/>
          <w:rFonts w:ascii="Aptos Display" w:hAnsi="Aptos Display" w:cs="Calibri"/>
          <w:bCs/>
          <w:color w:val="auto"/>
          <w:sz w:val="28"/>
          <w:szCs w:val="28"/>
        </w:rPr>
        <w:t>Go to careopinion.</w:t>
      </w:r>
      <w:r w:rsidR="00902743">
        <w:rPr>
          <w:rStyle w:val="Heading2Char"/>
          <w:rFonts w:ascii="Aptos Display" w:hAnsi="Aptos Display" w:cs="Calibri"/>
          <w:bCs/>
          <w:color w:val="auto"/>
          <w:sz w:val="28"/>
          <w:szCs w:val="28"/>
        </w:rPr>
        <w:t>ca</w:t>
      </w:r>
      <w:r w:rsidRPr="00827DF9">
        <w:rPr>
          <w:rStyle w:val="Heading2Char"/>
          <w:rFonts w:ascii="Aptos Display" w:hAnsi="Aptos Display" w:cs="Calibri"/>
          <w:bCs/>
          <w:color w:val="auto"/>
          <w:sz w:val="28"/>
          <w:szCs w:val="28"/>
        </w:rPr>
        <w:t xml:space="preserve"> and click</w:t>
      </w:r>
      <w:r w:rsidRPr="00827DF9">
        <w:rPr>
          <w:rStyle w:val="Heading2Char"/>
          <w:rFonts w:ascii="Aptos Display" w:hAnsi="Aptos Display" w:cs="Calibri"/>
          <w:b/>
          <w:color w:val="auto"/>
          <w:sz w:val="28"/>
          <w:szCs w:val="28"/>
        </w:rPr>
        <w:t xml:space="preserve"> </w:t>
      </w:r>
      <w:r w:rsidRPr="00827DF9">
        <w:rPr>
          <w:rFonts w:ascii="Aptos Display" w:hAnsi="Aptos Display" w:cs="Calibri"/>
          <w:noProof/>
          <w:sz w:val="28"/>
          <w:szCs w:val="28"/>
        </w:rPr>
        <w:drawing>
          <wp:inline distT="0" distB="0" distL="0" distR="0" wp14:anchorId="3F93894F" wp14:editId="1D98E8F5">
            <wp:extent cx="1162050" cy="333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333375"/>
                    </a:xfrm>
                    <a:prstGeom prst="rect">
                      <a:avLst/>
                    </a:prstGeom>
                    <a:noFill/>
                    <a:ln>
                      <a:noFill/>
                    </a:ln>
                  </pic:spPr>
                </pic:pic>
              </a:graphicData>
            </a:graphic>
          </wp:inline>
        </w:drawing>
      </w:r>
      <w:r w:rsidRPr="00827DF9">
        <w:rPr>
          <w:rStyle w:val="Heading2Char"/>
          <w:rFonts w:ascii="Aptos Display" w:hAnsi="Aptos Display" w:cs="Calibri"/>
          <w:b/>
          <w:color w:val="auto"/>
          <w:sz w:val="28"/>
          <w:szCs w:val="28"/>
        </w:rPr>
        <w:t xml:space="preserve"> </w:t>
      </w:r>
      <w:r w:rsidRPr="00827DF9">
        <w:rPr>
          <w:rStyle w:val="Heading2Char"/>
          <w:rFonts w:ascii="Aptos Display" w:hAnsi="Aptos Display" w:cs="Calibri"/>
          <w:bCs/>
          <w:color w:val="auto"/>
          <w:sz w:val="28"/>
          <w:szCs w:val="28"/>
        </w:rPr>
        <w:t>or use the link provided by the service.</w:t>
      </w:r>
    </w:p>
    <w:p w14:paraId="196FDB3F" w14:textId="6BDEBA06" w:rsidR="004258B2" w:rsidRPr="00827DF9" w:rsidRDefault="004258B2" w:rsidP="004258B2">
      <w:p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Follow the process on screen to</w:t>
      </w:r>
      <w:r w:rsidRPr="00827DF9">
        <w:rPr>
          <w:rStyle w:val="Heading2Char"/>
          <w:rFonts w:ascii="Aptos Display" w:hAnsi="Aptos Display" w:cs="Calibri"/>
          <w:b/>
          <w:color w:val="auto"/>
          <w:sz w:val="28"/>
          <w:szCs w:val="28"/>
        </w:rPr>
        <w:t xml:space="preserve"> add the story in</w:t>
      </w:r>
      <w:r w:rsidR="00B672BB" w:rsidRPr="00827DF9">
        <w:rPr>
          <w:rStyle w:val="Heading2Char"/>
          <w:rFonts w:ascii="Aptos Display" w:hAnsi="Aptos Display" w:cs="Calibri"/>
          <w:b/>
          <w:color w:val="auto"/>
          <w:sz w:val="28"/>
          <w:szCs w:val="28"/>
        </w:rPr>
        <w:t xml:space="preserve"> the author’s</w:t>
      </w:r>
      <w:r w:rsidRPr="00827DF9">
        <w:rPr>
          <w:rStyle w:val="Heading2Char"/>
          <w:rFonts w:ascii="Aptos Display" w:hAnsi="Aptos Display" w:cs="Calibri"/>
          <w:b/>
          <w:color w:val="auto"/>
          <w:sz w:val="28"/>
          <w:szCs w:val="28"/>
        </w:rPr>
        <w:t xml:space="preserve"> own words. </w:t>
      </w:r>
      <w:r w:rsidRPr="00827DF9">
        <w:rPr>
          <w:rStyle w:val="Heading2Char"/>
          <w:rFonts w:ascii="Aptos Display" w:hAnsi="Aptos Display" w:cs="Calibri"/>
          <w:bCs/>
          <w:color w:val="auto"/>
          <w:sz w:val="28"/>
          <w:szCs w:val="28"/>
        </w:rPr>
        <w:t>You will be asked to add a title and then the main story</w:t>
      </w:r>
      <w:r w:rsidR="00B672BB" w:rsidRPr="00827DF9">
        <w:rPr>
          <w:rStyle w:val="Heading2Char"/>
          <w:rFonts w:ascii="Aptos Display" w:hAnsi="Aptos Display" w:cs="Calibri"/>
          <w:bCs/>
          <w:color w:val="auto"/>
          <w:sz w:val="28"/>
          <w:szCs w:val="28"/>
        </w:rPr>
        <w:t>.</w:t>
      </w:r>
    </w:p>
    <w:p w14:paraId="733AC33F" w14:textId="77777777" w:rsidR="004258B2" w:rsidRPr="00827DF9" w:rsidRDefault="004258B2" w:rsidP="004258B2">
      <w:pPr>
        <w:rPr>
          <w:rStyle w:val="Heading2Char"/>
          <w:rFonts w:ascii="Aptos Display" w:hAnsi="Aptos Display" w:cs="Calibri"/>
          <w:bCs/>
          <w:color w:val="auto"/>
          <w:sz w:val="28"/>
          <w:szCs w:val="28"/>
        </w:rPr>
      </w:pPr>
    </w:p>
    <w:p w14:paraId="30612D0B" w14:textId="77777777" w:rsidR="004258B2" w:rsidRPr="00827DF9" w:rsidRDefault="004258B2" w:rsidP="004258B2">
      <w:p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It will look something like this:</w:t>
      </w:r>
    </w:p>
    <w:p w14:paraId="1B09BADE" w14:textId="6BD70552" w:rsidR="004258B2" w:rsidRPr="00827DF9" w:rsidRDefault="004258B2" w:rsidP="004258B2">
      <w:pPr>
        <w:rPr>
          <w:rStyle w:val="Heading2Char"/>
          <w:rFonts w:ascii="Aptos Display" w:hAnsi="Aptos Display" w:cs="Calibri"/>
          <w:bCs/>
          <w:sz w:val="28"/>
          <w:szCs w:val="28"/>
        </w:rPr>
      </w:pPr>
      <w:r w:rsidRPr="00827DF9">
        <w:rPr>
          <w:rFonts w:ascii="Aptos Display" w:eastAsiaTheme="majorEastAsia" w:hAnsi="Aptos Display" w:cs="Calibri"/>
          <w:noProof/>
          <w:sz w:val="28"/>
          <w:szCs w:val="28"/>
        </w:rPr>
        <w:drawing>
          <wp:inline distT="0" distB="0" distL="0" distR="0" wp14:anchorId="1A0773AB" wp14:editId="3B821952">
            <wp:extent cx="5724525" cy="4314825"/>
            <wp:effectExtent l="0" t="0" r="9525" b="9525"/>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4314825"/>
                    </a:xfrm>
                    <a:prstGeom prst="rect">
                      <a:avLst/>
                    </a:prstGeom>
                    <a:noFill/>
                    <a:ln>
                      <a:noFill/>
                    </a:ln>
                  </pic:spPr>
                </pic:pic>
              </a:graphicData>
            </a:graphic>
          </wp:inline>
        </w:drawing>
      </w:r>
    </w:p>
    <w:p w14:paraId="5F528F25" w14:textId="77777777" w:rsidR="004258B2" w:rsidRPr="00827DF9" w:rsidRDefault="004258B2" w:rsidP="004258B2">
      <w:pPr>
        <w:rPr>
          <w:rStyle w:val="Heading2Char"/>
          <w:rFonts w:ascii="Aptos Display" w:hAnsi="Aptos Display" w:cs="Calibri"/>
          <w:bCs/>
          <w:sz w:val="28"/>
          <w:szCs w:val="28"/>
        </w:rPr>
      </w:pPr>
    </w:p>
    <w:p w14:paraId="7D4A56A1" w14:textId="77777777" w:rsidR="004258B2" w:rsidRPr="00827DF9" w:rsidRDefault="004258B2" w:rsidP="004258B2">
      <w:pPr>
        <w:rPr>
          <w:rStyle w:val="Heading2Char"/>
          <w:rFonts w:ascii="Aptos Display" w:hAnsi="Aptos Display" w:cs="Calibri"/>
          <w:bCs/>
          <w:sz w:val="28"/>
          <w:szCs w:val="28"/>
        </w:rPr>
      </w:pPr>
    </w:p>
    <w:p w14:paraId="27EA56AD" w14:textId="77777777" w:rsidR="004258B2" w:rsidRPr="00827DF9" w:rsidRDefault="004258B2" w:rsidP="004258B2">
      <w:pPr>
        <w:rPr>
          <w:rStyle w:val="Heading2Char"/>
          <w:rFonts w:ascii="Aptos Display" w:hAnsi="Aptos Display" w:cs="Calibri"/>
          <w:bCs/>
          <w:sz w:val="28"/>
          <w:szCs w:val="28"/>
        </w:rPr>
      </w:pPr>
    </w:p>
    <w:p w14:paraId="640BEBCF" w14:textId="77777777" w:rsidR="004258B2" w:rsidRPr="00827DF9" w:rsidRDefault="004258B2" w:rsidP="004258B2">
      <w:pPr>
        <w:rPr>
          <w:rStyle w:val="Heading2Char"/>
          <w:rFonts w:ascii="Aptos Display" w:hAnsi="Aptos Display" w:cs="Calibri"/>
          <w:bCs/>
          <w:sz w:val="28"/>
          <w:szCs w:val="28"/>
        </w:rPr>
      </w:pPr>
    </w:p>
    <w:p w14:paraId="3862508C" w14:textId="77777777" w:rsidR="004258B2" w:rsidRPr="00827DF9" w:rsidRDefault="004258B2" w:rsidP="004258B2">
      <w:pPr>
        <w:rPr>
          <w:rStyle w:val="Heading2Char"/>
          <w:rFonts w:ascii="Aptos Display" w:hAnsi="Aptos Display" w:cs="Calibri"/>
          <w:bCs/>
          <w:sz w:val="28"/>
          <w:szCs w:val="28"/>
        </w:rPr>
      </w:pPr>
    </w:p>
    <w:p w14:paraId="36038BC2" w14:textId="09D29C9C" w:rsidR="004258B2" w:rsidRPr="00827DF9" w:rsidRDefault="004258B2" w:rsidP="00902743">
      <w:pPr>
        <w:jc w:val="center"/>
        <w:rPr>
          <w:rStyle w:val="Heading2Char"/>
          <w:rFonts w:ascii="Aptos Display" w:hAnsi="Aptos Display"/>
          <w:sz w:val="28"/>
          <w:szCs w:val="28"/>
        </w:rPr>
      </w:pPr>
      <w:r w:rsidRPr="00827DF9">
        <w:rPr>
          <w:rStyle w:val="Heading2Char"/>
          <w:rFonts w:ascii="Aptos Display" w:hAnsi="Aptos Display"/>
          <w:sz w:val="28"/>
          <w:szCs w:val="28"/>
        </w:rPr>
        <w:t>Does the author have their own email?</w:t>
      </w:r>
    </w:p>
    <w:p w14:paraId="6FCEB894" w14:textId="77777777" w:rsidR="00B672BB" w:rsidRPr="00827DF9" w:rsidRDefault="00B672BB" w:rsidP="004258B2">
      <w:pPr>
        <w:rPr>
          <w:rStyle w:val="Heading2Char"/>
          <w:rFonts w:ascii="Aptos Display" w:hAnsi="Aptos Display"/>
          <w:sz w:val="28"/>
          <w:szCs w:val="28"/>
        </w:rPr>
      </w:pPr>
    </w:p>
    <w:p w14:paraId="4AEEC701" w14:textId="0C610E0C" w:rsidR="004258B2" w:rsidRPr="00827DF9" w:rsidRDefault="004258B2" w:rsidP="004258B2">
      <w:pPr>
        <w:rPr>
          <w:rStyle w:val="Heading2Char"/>
          <w:rFonts w:ascii="Aptos Display" w:hAnsi="Aptos Display" w:cs="Calibri"/>
          <w:bCs/>
          <w:color w:val="auto"/>
          <w:sz w:val="28"/>
          <w:szCs w:val="28"/>
        </w:rPr>
      </w:pPr>
      <w:r w:rsidRPr="00827DF9">
        <w:rPr>
          <w:rStyle w:val="Heading2Char"/>
          <w:rFonts w:ascii="Aptos Display" w:hAnsi="Aptos Display" w:cs="Calibri"/>
          <w:bCs/>
          <w:color w:val="auto"/>
          <w:sz w:val="28"/>
          <w:szCs w:val="28"/>
        </w:rPr>
        <w:t>Before you start ask the person if they have their own email address. This effects how you will add the story:</w:t>
      </w:r>
    </w:p>
    <w:p w14:paraId="45554A4E" w14:textId="77777777" w:rsidR="004258B2" w:rsidRPr="00827DF9" w:rsidRDefault="004258B2" w:rsidP="004258B2">
      <w:pPr>
        <w:rPr>
          <w:rStyle w:val="Heading2Char"/>
          <w:rFonts w:ascii="Aptos Display" w:hAnsi="Aptos Display" w:cs="Calibri"/>
          <w:bCs/>
          <w:sz w:val="28"/>
          <w:szCs w:val="28"/>
        </w:rPr>
      </w:pPr>
    </w:p>
    <w:p w14:paraId="74105D1D" w14:textId="73EC0407" w:rsidR="004258B2" w:rsidRPr="00827DF9" w:rsidRDefault="005503D5" w:rsidP="004258B2">
      <w:pPr>
        <w:rPr>
          <w:rFonts w:ascii="Aptos Display" w:hAnsi="Aptos Display"/>
          <w:sz w:val="28"/>
          <w:szCs w:val="28"/>
        </w:rPr>
      </w:pPr>
      <w:r w:rsidRPr="00827DF9">
        <w:rPr>
          <w:rFonts w:ascii="Aptos Display" w:hAnsi="Aptos Display"/>
          <w:noProof/>
          <w:sz w:val="28"/>
          <w:szCs w:val="28"/>
        </w:rPr>
        <mc:AlternateContent>
          <mc:Choice Requires="wpg">
            <w:drawing>
              <wp:anchor distT="0" distB="0" distL="114300" distR="114300" simplePos="0" relativeHeight="251659264" behindDoc="0" locked="0" layoutInCell="1" allowOverlap="1" wp14:anchorId="5ACF7A81" wp14:editId="2A52BF28">
                <wp:simplePos x="0" y="0"/>
                <wp:positionH relativeFrom="column">
                  <wp:posOffset>-352425</wp:posOffset>
                </wp:positionH>
                <wp:positionV relativeFrom="paragraph">
                  <wp:posOffset>209550</wp:posOffset>
                </wp:positionV>
                <wp:extent cx="6510020" cy="6252210"/>
                <wp:effectExtent l="0" t="0" r="5080" b="0"/>
                <wp:wrapNone/>
                <wp:docPr id="22" name="Group 22"/>
                <wp:cNvGraphicFramePr/>
                <a:graphic xmlns:a="http://schemas.openxmlformats.org/drawingml/2006/main">
                  <a:graphicData uri="http://schemas.microsoft.com/office/word/2010/wordprocessingGroup">
                    <wpg:wgp>
                      <wpg:cNvGrpSpPr/>
                      <wpg:grpSpPr>
                        <a:xfrm>
                          <a:off x="0" y="0"/>
                          <a:ext cx="6510020" cy="6252210"/>
                          <a:chOff x="0" y="-114501"/>
                          <a:chExt cx="7377205" cy="6688675"/>
                        </a:xfrm>
                      </wpg:grpSpPr>
                      <wps:wsp>
                        <wps:cNvPr id="34" name="Rectangle: Rounded Corners 34"/>
                        <wps:cNvSpPr/>
                        <wps:spPr>
                          <a:xfrm>
                            <a:off x="2379158" y="-114501"/>
                            <a:ext cx="2337578" cy="766620"/>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C60F5" w14:textId="77777777" w:rsidR="004258B2" w:rsidRPr="005503D5" w:rsidRDefault="004258B2" w:rsidP="004258B2">
                              <w:pPr>
                                <w:jc w:val="center"/>
                                <w:rPr>
                                  <w:rFonts w:asciiTheme="minorHAnsi" w:hAnsi="Calibri"/>
                                  <w:color w:val="000000" w:themeColor="text1"/>
                                  <w:kern w:val="24"/>
                                  <w:sz w:val="22"/>
                                  <w:szCs w:val="22"/>
                                </w:rPr>
                              </w:pPr>
                              <w:r w:rsidRPr="005503D5">
                                <w:rPr>
                                  <w:rFonts w:asciiTheme="minorHAnsi" w:hAnsi="Calibri"/>
                                  <w:color w:val="000000" w:themeColor="text1"/>
                                  <w:kern w:val="24"/>
                                  <w:sz w:val="22"/>
                                  <w:szCs w:val="22"/>
                                </w:rPr>
                                <w:t>Does the author have a postcode and email address they can use?</w:t>
                              </w:r>
                            </w:p>
                          </w:txbxContent>
                        </wps:txbx>
                        <wps:bodyPr rtlCol="0" anchor="ctr"/>
                      </wps:wsp>
                      <wps:wsp>
                        <wps:cNvPr id="35" name="Rectangle: Rounded Corners 35"/>
                        <wps:cNvSpPr/>
                        <wps:spPr>
                          <a:xfrm>
                            <a:off x="4619462" y="986371"/>
                            <a:ext cx="1496291" cy="766618"/>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0823A" w14:textId="77777777" w:rsidR="004258B2" w:rsidRDefault="004258B2" w:rsidP="004258B2">
                              <w:pPr>
                                <w:jc w:val="center"/>
                                <w:rPr>
                                  <w:rFonts w:asciiTheme="minorHAnsi" w:hAnsi="Calibri" w:cstheme="minorBidi"/>
                                  <w:color w:val="000000" w:themeColor="text1"/>
                                  <w:kern w:val="24"/>
                                </w:rPr>
                              </w:pPr>
                              <w:r>
                                <w:rPr>
                                  <w:rFonts w:asciiTheme="minorHAnsi" w:hAnsi="Calibri" w:cstheme="minorBidi"/>
                                  <w:color w:val="000000" w:themeColor="text1"/>
                                  <w:kern w:val="24"/>
                                </w:rPr>
                                <w:t>No</w:t>
                              </w:r>
                            </w:p>
                          </w:txbxContent>
                        </wps:txbx>
                        <wps:bodyPr rtlCol="0" anchor="ctr"/>
                      </wps:wsp>
                      <wps:wsp>
                        <wps:cNvPr id="36" name="Rectangle: Rounded Corners 36"/>
                        <wps:cNvSpPr/>
                        <wps:spPr>
                          <a:xfrm>
                            <a:off x="997466" y="953568"/>
                            <a:ext cx="1496291" cy="766618"/>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0C224" w14:textId="77777777" w:rsidR="004258B2" w:rsidRDefault="004258B2" w:rsidP="004258B2">
                              <w:pPr>
                                <w:jc w:val="center"/>
                                <w:rPr>
                                  <w:rFonts w:asciiTheme="minorHAnsi" w:hAnsi="Calibri" w:cstheme="minorBidi"/>
                                  <w:color w:val="000000" w:themeColor="text1"/>
                                  <w:kern w:val="24"/>
                                </w:rPr>
                              </w:pPr>
                              <w:r>
                                <w:rPr>
                                  <w:rFonts w:asciiTheme="minorHAnsi" w:hAnsi="Calibri" w:cstheme="minorBidi"/>
                                  <w:color w:val="000000" w:themeColor="text1"/>
                                  <w:kern w:val="24"/>
                                </w:rPr>
                                <w:t>Yes</w:t>
                              </w:r>
                            </w:p>
                          </w:txbxContent>
                        </wps:txbx>
                        <wps:bodyPr rtlCol="0" anchor="ctr"/>
                      </wps:wsp>
                      <wps:wsp>
                        <wps:cNvPr id="37" name="Rectangle: Rounded Corners 37"/>
                        <wps:cNvSpPr/>
                        <wps:spPr>
                          <a:xfrm>
                            <a:off x="180174" y="1935319"/>
                            <a:ext cx="2947179" cy="1281956"/>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4951A"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Make sure you are not logged in</w:t>
                              </w:r>
                            </w:p>
                            <w:p w14:paraId="49B8DEDC"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Enter the story in the author’s words then select the role that best describes the author in the ‘About you’ section.</w:t>
                              </w:r>
                            </w:p>
                            <w:p w14:paraId="544A84A6"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 xml:space="preserve"> </w:t>
                              </w:r>
                            </w:p>
                          </w:txbxContent>
                        </wps:txbx>
                        <wps:bodyPr rtlCol="0" anchor="ctr"/>
                      </wps:wsp>
                      <wps:wsp>
                        <wps:cNvPr id="38" name="Rectangle: Rounded Corners 38"/>
                        <wps:cNvSpPr/>
                        <wps:spPr>
                          <a:xfrm>
                            <a:off x="0" y="3426928"/>
                            <a:ext cx="3307526" cy="1647373"/>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FAF44"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xml:space="preserve">Follow the </w:t>
                              </w:r>
                              <w:r>
                                <w:rPr>
                                  <w:rFonts w:asciiTheme="minorHAnsi" w:hAnsi="Calibri" w:cs="Arial"/>
                                  <w:i/>
                                  <w:iCs/>
                                  <w:color w:val="000000" w:themeColor="text1"/>
                                  <w:kern w:val="24"/>
                                </w:rPr>
                                <w:t>tell your story</w:t>
                              </w:r>
                              <w:r>
                                <w:rPr>
                                  <w:rFonts w:asciiTheme="minorHAnsi" w:hAnsi="Calibri" w:cs="Arial"/>
                                  <w:color w:val="000000" w:themeColor="text1"/>
                                  <w:kern w:val="24"/>
                                </w:rPr>
                                <w:t xml:space="preserve"> process and put in the author’s postcode and email address when prompted.</w:t>
                              </w:r>
                            </w:p>
                            <w:p w14:paraId="3F83B12C"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w:t>
                              </w:r>
                            </w:p>
                            <w:p w14:paraId="3A30CD49"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xml:space="preserve">Then ask the author to create a username that is not their real name or use the username generator </w:t>
                              </w:r>
                              <w:r>
                                <w:rPr>
                                  <w:rFonts w:asciiTheme="minorHAnsi" w:hAnsi="Calibri"/>
                                  <w:color w:val="000000" w:themeColor="text1"/>
                                  <w:kern w:val="24"/>
                                </w:rPr>
                                <w:t> </w:t>
                              </w:r>
                            </w:p>
                          </w:txbxContent>
                        </wps:txbx>
                        <wps:bodyPr rtlCol="0" anchor="ctr"/>
                      </wps:wsp>
                      <wps:wsp>
                        <wps:cNvPr id="39" name="Rectangle: Rounded Corners 39"/>
                        <wps:cNvSpPr/>
                        <wps:spPr>
                          <a:xfrm>
                            <a:off x="4249853" y="1905474"/>
                            <a:ext cx="2947179" cy="1281956"/>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03D5C" w14:textId="77777777" w:rsidR="004258B2" w:rsidRDefault="004258B2" w:rsidP="004258B2">
                              <w:pPr>
                                <w:rPr>
                                  <w:rFonts w:asciiTheme="minorHAnsi" w:hAnsi="Calibri"/>
                                  <w:color w:val="000000" w:themeColor="text1"/>
                                  <w:kern w:val="24"/>
                                </w:rPr>
                              </w:pPr>
                              <w:r>
                                <w:rPr>
                                  <w:rFonts w:asciiTheme="minorHAnsi" w:hAnsi="Calibri"/>
                                  <w:color w:val="000000" w:themeColor="text1"/>
                                  <w:kern w:val="24"/>
                                </w:rPr>
                                <w:t>Log into careopinion.org.uk and enter the story in the author’s words BUT then in the “About you section” the role of “a staff member posting on behalf of a patient/service user”</w:t>
                              </w:r>
                            </w:p>
                          </w:txbxContent>
                        </wps:txbx>
                        <wps:bodyPr rtlCol="0" anchor="ctr"/>
                      </wps:wsp>
                      <wps:wsp>
                        <wps:cNvPr id="40" name="Rectangle: Rounded Corners 40"/>
                        <wps:cNvSpPr/>
                        <wps:spPr>
                          <a:xfrm>
                            <a:off x="4249853" y="5262373"/>
                            <a:ext cx="2947179" cy="1281956"/>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EFC71"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The story will be shared under your staff/volunteer account. If the story receives a reply you will need to share this with the author</w:t>
                              </w:r>
                            </w:p>
                          </w:txbxContent>
                        </wps:txbx>
                        <wps:bodyPr rtlCol="0" anchor="ctr"/>
                      </wps:wsp>
                      <wps:wsp>
                        <wps:cNvPr id="41" name="Rectangle: Rounded Corners 41"/>
                        <wps:cNvSpPr/>
                        <wps:spPr>
                          <a:xfrm>
                            <a:off x="180174" y="5292218"/>
                            <a:ext cx="2947179" cy="1281956"/>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74502"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The story will now be added under the author’s account to they will be directly emailed if they get a reply from services</w:t>
                              </w:r>
                            </w:p>
                          </w:txbxContent>
                        </wps:txbx>
                        <wps:bodyPr rtlCol="0" anchor="ctr"/>
                      </wps:wsp>
                      <wps:wsp>
                        <wps:cNvPr id="42" name="Rectangle: Rounded Corners 42"/>
                        <wps:cNvSpPr/>
                        <wps:spPr>
                          <a:xfrm>
                            <a:off x="4069679" y="3397083"/>
                            <a:ext cx="3307526" cy="1677218"/>
                          </a:xfrm>
                          <a:prstGeom prst="roundRect">
                            <a:avLst/>
                          </a:prstGeom>
                          <a:solidFill>
                            <a:srgbClr val="CE3A92">
                              <a:alpha val="36863"/>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F1BEB"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xml:space="preserve">Follow the </w:t>
                              </w:r>
                              <w:r>
                                <w:rPr>
                                  <w:rFonts w:asciiTheme="minorHAnsi" w:hAnsi="Calibri" w:cs="Arial"/>
                                  <w:i/>
                                  <w:iCs/>
                                  <w:color w:val="000000" w:themeColor="text1"/>
                                  <w:kern w:val="24"/>
                                </w:rPr>
                                <w:t>tell your story</w:t>
                              </w:r>
                              <w:r>
                                <w:rPr>
                                  <w:rFonts w:asciiTheme="minorHAnsi" w:hAnsi="Calibri" w:cs="Arial"/>
                                  <w:color w:val="000000" w:themeColor="text1"/>
                                  <w:kern w:val="24"/>
                                </w:rPr>
                                <w:t xml:space="preserve"> process and put in the author’s postcode or the post code of the service</w:t>
                              </w:r>
                            </w:p>
                            <w:p w14:paraId="40AED712"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w:t>
                              </w:r>
                            </w:p>
                            <w:p w14:paraId="0E7D9912"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Check the author is happy for you to share the story on their behalf and submit.</w:t>
                              </w:r>
                            </w:p>
                          </w:txbxContent>
                        </wps:txbx>
                        <wps:bodyPr rtlCol="0" anchor="ctr"/>
                      </wps:wsp>
                      <wps:wsp>
                        <wps:cNvPr id="43" name="Arrow: Down 43"/>
                        <wps:cNvSpPr/>
                        <wps:spPr>
                          <a:xfrm>
                            <a:off x="5382539" y="1572232"/>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Arrow: Down 44"/>
                        <wps:cNvSpPr/>
                        <wps:spPr>
                          <a:xfrm>
                            <a:off x="5382539" y="3044634"/>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Arrow: Down 45"/>
                        <wps:cNvSpPr/>
                        <wps:spPr>
                          <a:xfrm>
                            <a:off x="1134586" y="1554418"/>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Arrow: Down 46"/>
                        <wps:cNvSpPr/>
                        <wps:spPr>
                          <a:xfrm>
                            <a:off x="1231953" y="3088096"/>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Arrow: Down 47"/>
                        <wps:cNvSpPr/>
                        <wps:spPr>
                          <a:xfrm>
                            <a:off x="5382540" y="5017128"/>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Arrow: Down 48"/>
                        <wps:cNvSpPr/>
                        <wps:spPr>
                          <a:xfrm>
                            <a:off x="1231953" y="5017128"/>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Arrow: Down 49"/>
                        <wps:cNvSpPr/>
                        <wps:spPr>
                          <a:xfrm rot="19861599">
                            <a:off x="4539746" y="643029"/>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Arrow: Down 50"/>
                        <wps:cNvSpPr/>
                        <wps:spPr>
                          <a:xfrm rot="2039955">
                            <a:off x="2147239" y="617585"/>
                            <a:ext cx="418744" cy="456832"/>
                          </a:xfrm>
                          <a:prstGeom prst="downArrow">
                            <a:avLst/>
                          </a:prstGeom>
                          <a:solidFill>
                            <a:srgbClr val="CE3A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ACF7A81" id="Group 22" o:spid="_x0000_s1026" style="position:absolute;margin-left:-27.75pt;margin-top:16.5pt;width:512.6pt;height:492.3pt;z-index:251659264;mso-width-relative:margin;mso-height-relative:margin" coordorigin=",-1145" coordsize="73772,6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QaUQUAAHg0AAAOAAAAZHJzL2Uyb0RvYy54bWzsW9tu4zYQfS/QfxD0vrF4lWjEWSyS3bwU&#10;7SLbfoAiyRdAFgVKiZ2/73AoMba7rbUpshAS5cGxZXI4Gp8znAt1+XG/LYPHwjQbXS1CchGFQVFl&#10;Ot9Uq0X4159fPiRh0LRplaelropF+FQ04cerX3+53NXzguq1LvPCBCCkaua7ehGu27aez2ZNti62&#10;aXOh66KCL5fabNMWPprVLDfpDqRvyxmNIjnbaZPXRmdF08DVG/dleIXyl8sia/9YLpuiDcpFCLq1&#10;+Grw9d6+zq4u0/nKpPV6k3VqpC/QYptuKljUi7pJ2zR4MJt/iNpuMqMbvWwvMr2d6eVykxV4D3A3&#10;JDq5m1ujH2q8l9V8t6q9mcC0J3Z6sdjs98dbU3+rvxqwxK5egS3wk72X/dJs7X/QMtijyZ68yYp9&#10;G2RwUQoSRRQsm8F3kgpKSWfUbA2Wf573gRAuIuIMnq0/d/NjFsc0Et18mSQyFnbMrF9+dqTUrgaY&#10;NM+WaP6fJb6t07pAAzdzsMRXE2zyRch4GFTpFtB6B/hJq1VZzIM7/VDlRR5ca1MB3AMYhBbDid5+&#10;zbwBU37HeJTFigggA5jpyBS9ISljsYhhgDVkLKUEox7aIZ3XpmlvC70N7JtFCNiocqsg4i59/K1p&#10;3fh+nNWi0eUm/7IpS/xgVvfXpQkeUyDD9Wf2SVE3t6zXqbvKZCJZt27jhuNvcSSnrKy0Slu5bkl7&#10;BX6o/u7xXftUFnZcWd0VS7ArgMUth9wuvCJplhVVS1CTZp3mhdNERPDXa2K9gZ2BuqBAK3kJ63vZ&#10;nYB+pBPSy3ZaduPt1AJdg58cudX/a7KfgSvrqvWTt5tKm+8JKOGuupXd+N5IzjTWSu3+fg9D7Nt7&#10;nT8BAE1bXmvnrNIqW2vwVVlrUI4dBeB3w1+fBUDK8yxAslrFgD7nWcAlUVxSZIECpMWdP+hJQLiS&#10;VJFnEpCks2Dvi3pwTyQA/L0hEqDjRTSMkgtyCBekxepgLigVcwlywd0rwYREpINn6jbGiQrgpt/l&#10;foBUoD2WRrctxEOoEPfqD9oWSBKRGIIuoAJRTDCi7PRnLlDFYxIrty0QmhAlkGs+SJyCo7caHLmA&#10;vEfT6MgA8fr5GAk9++B9AXIp4AHjVCp6sicwFsWCwp5hcwQiOSRPfbA+xUc+rXiTSQLywKeco+MB&#10;+ObzPECvPpgHnHKVCNbtCpHgsENMuwLm7n1aa/fI9xsi+dRzbGzg4MLPsgEG/Ui2cMgG2AKgnISe&#10;f4qRFuHEBlu09Mnn6NgA5ZzzbPCp/48mDIIqqDmfBEpTwvC+twaffo6ODFD7PE8Gn/wPIgOPpJI2&#10;O7ZpA1NxlJxsDSdpAzRcprLqO+ktYNrg88/RsQGie8eGT8bo3Ty40bsq4AjfwXmCYAkVzMGfiJhS&#10;hvR5jow4SWIO1SWbNHOos7rv/712lIMSqA/2dF7aWIPgDpaY+mav0zcbHZJ9y/gIyT5hH+TID5HM&#10;Is6l6zFPSAYe9a3ZN1fcGR2Sfdv3CMk+2R6EZEIYF4lrbhEhOLjg49rN5JPf3lmG0SHZN22PkOwT&#10;5WFIptCN6qqQLEqSSOH8ySdPPvnnHcXhvud6hGSf5Q5CMkYXtjQJYTAcxIuhjzr55C5Kn6KLn3So&#10;jPuG6RGSfYY6CMnkwCdPSAYyv4eTkqOLLnzL8wjJA3qcgdFwfJfA+UcilMIiQ3fCmkMdAw6FoYuW&#10;nEX05BzMFDVPUfNrH34Xvnl5iGu4erZb6XBNI6aUEIewpoTHtKvQSRKLBJPJKYSeQmgMofEJD3i8&#10;BUs73aM49vmZw8/w/vCBoau/AQAA//8DAFBLAwQUAAYACAAAACEA8O0wGOEAAAALAQAADwAAAGRy&#10;cy9kb3ducmV2LnhtbEyPQWuDQBCF74X+h2UKvSWrFU1jXEMIbU+h0KRQctvoRCXurLgbNf++01Nz&#10;HObjve9l68m0YsDeNZYUhPMABFJhy4YqBd+H99krCOc1lbq1hApu6GCdPz5kOi3tSF847H0lOIRc&#10;qhXU3neplK6o0Wg3tx0S/862N9rz2Vey7PXI4aaVL0GQSKMb4oZad7itsbjsr0bBx6jHTRS+DbvL&#10;eXs7HuLPn12ISj0/TZsVCI+T/4fhT5/VIWenk71S6USrYBbHMaMKoog3MbBMlgsQJyaDcJGAzDN5&#10;vyH/BQAA//8DAFBLAQItABQABgAIAAAAIQC2gziS/gAAAOEBAAATAAAAAAAAAAAAAAAAAAAAAABb&#10;Q29udGVudF9UeXBlc10ueG1sUEsBAi0AFAAGAAgAAAAhADj9If/WAAAAlAEAAAsAAAAAAAAAAAAA&#10;AAAALwEAAF9yZWxzLy5yZWxzUEsBAi0AFAAGAAgAAAAhADQs9BpRBQAAeDQAAA4AAAAAAAAAAAAA&#10;AAAALgIAAGRycy9lMm9Eb2MueG1sUEsBAi0AFAAGAAgAAAAhAPDtMBjhAAAACwEAAA8AAAAAAAAA&#10;AAAAAAAAqwcAAGRycy9kb3ducmV2LnhtbFBLBQYAAAAABAAEAPMAAAC5CAAAAAA=&#10;">
                <v:roundrect id="Rectangle: Rounded Corners 34" o:spid="_x0000_s1027" style="position:absolute;left:23791;top:-1145;width:23376;height:7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biwgAAANsAAAAPAAAAZHJzL2Rvd25yZXYueG1sRI9Pi8Iw&#10;FMTvwn6H8Bb2punqolKNsggusjf/nh/Ns6k2L6WJtfrpjSB4HGbmN8x03tpSNFT7wrGC714Cgjhz&#10;uuBcwW677I5B+ICssXRMCm7kYT776Ewx1e7Ka2o2IRcRwj5FBSaEKpXSZ4Ys+p6riKN3dLXFEGWd&#10;S13jNcJtKftJMpQWC44LBitaGMrOm4tVcD/tTf8mV4fR6W+Q3Rv7b0cLVOrrs/2dgAjUhnf41V5p&#10;BYMfeH6JP0DOHgAAAP//AwBQSwECLQAUAAYACAAAACEA2+H2y+4AAACFAQAAEwAAAAAAAAAAAAAA&#10;AAAAAAAAW0NvbnRlbnRfVHlwZXNdLnhtbFBLAQItABQABgAIAAAAIQBa9CxbvwAAABUBAAALAAAA&#10;AAAAAAAAAAAAAB8BAABfcmVscy8ucmVsc1BLAQItABQABgAIAAAAIQDvlobiwgAAANsAAAAPAAAA&#10;AAAAAAAAAAAAAAcCAABkcnMvZG93bnJldi54bWxQSwUGAAAAAAMAAwC3AAAA9gIAAAAA&#10;" fillcolor="#ce3a92" stroked="f" strokeweight="1pt">
                  <v:fill opacity="24158f"/>
                  <v:stroke joinstyle="miter"/>
                  <v:textbox>
                    <w:txbxContent>
                      <w:p w14:paraId="668C60F5" w14:textId="77777777" w:rsidR="004258B2" w:rsidRPr="005503D5" w:rsidRDefault="004258B2" w:rsidP="004258B2">
                        <w:pPr>
                          <w:jc w:val="center"/>
                          <w:rPr>
                            <w:rFonts w:asciiTheme="minorHAnsi" w:hAnsi="Calibri"/>
                            <w:color w:val="000000" w:themeColor="text1"/>
                            <w:kern w:val="24"/>
                            <w:sz w:val="22"/>
                            <w:szCs w:val="22"/>
                          </w:rPr>
                        </w:pPr>
                        <w:r w:rsidRPr="005503D5">
                          <w:rPr>
                            <w:rFonts w:asciiTheme="minorHAnsi" w:hAnsi="Calibri"/>
                            <w:color w:val="000000" w:themeColor="text1"/>
                            <w:kern w:val="24"/>
                            <w:sz w:val="22"/>
                            <w:szCs w:val="22"/>
                          </w:rPr>
                          <w:t>Does the author have a postcode and email address they can use?</w:t>
                        </w:r>
                      </w:p>
                    </w:txbxContent>
                  </v:textbox>
                </v:roundrect>
                <v:roundrect id="Rectangle: Rounded Corners 35" o:spid="_x0000_s1028" style="position:absolute;left:46194;top:9863;width:14963;height:7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N5wgAAANsAAAAPAAAAZHJzL2Rvd25yZXYueG1sRI9Pi8Iw&#10;FMTvwn6H8Bb2pukqq1KNsggusjf/nh/Ns6k2L6WJtfrpjSB4HGbmN8x03tpSNFT7wrGC714Cgjhz&#10;uuBcwW677I5B+ICssXRMCm7kYT776Ewx1e7Ka2o2IRcRwj5FBSaEKpXSZ4Ys+p6riKN3dLXFEGWd&#10;S13jNcJtKftJMpQWC44LBitaGMrOm4tVcD/tTf8mV4fR6W+Q3Rv7b0cLVOrrs/2dgAjUhnf41V5p&#10;BYMfeH6JP0DOHgAAAP//AwBQSwECLQAUAAYACAAAACEA2+H2y+4AAACFAQAAEwAAAAAAAAAAAAAA&#10;AAAAAAAAW0NvbnRlbnRfVHlwZXNdLnhtbFBLAQItABQABgAIAAAAIQBa9CxbvwAAABUBAAALAAAA&#10;AAAAAAAAAAAAAB8BAABfcmVscy8ucmVsc1BLAQItABQABgAIAAAAIQCA2iN5wgAAANsAAAAPAAAA&#10;AAAAAAAAAAAAAAcCAABkcnMvZG93bnJldi54bWxQSwUGAAAAAAMAAwC3AAAA9gIAAAAA&#10;" fillcolor="#ce3a92" stroked="f" strokeweight="1pt">
                  <v:fill opacity="24158f"/>
                  <v:stroke joinstyle="miter"/>
                  <v:textbox>
                    <w:txbxContent>
                      <w:p w14:paraId="3270823A" w14:textId="77777777" w:rsidR="004258B2" w:rsidRDefault="004258B2" w:rsidP="004258B2">
                        <w:pPr>
                          <w:jc w:val="center"/>
                          <w:rPr>
                            <w:rFonts w:asciiTheme="minorHAnsi" w:hAnsi="Calibri" w:cstheme="minorBidi"/>
                            <w:color w:val="000000" w:themeColor="text1"/>
                            <w:kern w:val="24"/>
                          </w:rPr>
                        </w:pPr>
                        <w:r>
                          <w:rPr>
                            <w:rFonts w:asciiTheme="minorHAnsi" w:hAnsi="Calibri" w:cstheme="minorBidi"/>
                            <w:color w:val="000000" w:themeColor="text1"/>
                            <w:kern w:val="24"/>
                          </w:rPr>
                          <w:t>No</w:t>
                        </w:r>
                      </w:p>
                    </w:txbxContent>
                  </v:textbox>
                </v:roundrect>
                <v:roundrect id="Rectangle: Rounded Corners 36" o:spid="_x0000_s1029" style="position:absolute;left:9974;top:9535;width:14963;height:7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0OwgAAANsAAAAPAAAAZHJzL2Rvd25yZXYueG1sRI9Bi8Iw&#10;FITvC/sfwhO8bVMVdKlGEWFFvOnqnh/Ns6k2L6WJtfrrjSDscZiZb5jZorOVaKnxpWMFgyQFQZw7&#10;XXKh4PD78/UNwgdkjZVjUnAnD4v558cMM+1uvKN2HwoRIewzVGBCqDMpfW7Iok9cTRy9k2sshiib&#10;QuoGbxFuKzlM07G0WHJcMFjTylB+2V+tgsf5aIZ3ufmbnNej/NHarZ2sUKl+r1tOQQTqwn/43d5o&#10;BaMxvL7EHyDnTwAAAP//AwBQSwECLQAUAAYACAAAACEA2+H2y+4AAACFAQAAEwAAAAAAAAAAAAAA&#10;AAAAAAAAW0NvbnRlbnRfVHlwZXNdLnhtbFBLAQItABQABgAIAAAAIQBa9CxbvwAAABUBAAALAAAA&#10;AAAAAAAAAAAAAB8BAABfcmVscy8ucmVsc1BLAQItABQABgAIAAAAIQBwCL0OwgAAANsAAAAPAAAA&#10;AAAAAAAAAAAAAAcCAABkcnMvZG93bnJldi54bWxQSwUGAAAAAAMAAwC3AAAA9gIAAAAA&#10;" fillcolor="#ce3a92" stroked="f" strokeweight="1pt">
                  <v:fill opacity="24158f"/>
                  <v:stroke joinstyle="miter"/>
                  <v:textbox>
                    <w:txbxContent>
                      <w:p w14:paraId="2140C224" w14:textId="77777777" w:rsidR="004258B2" w:rsidRDefault="004258B2" w:rsidP="004258B2">
                        <w:pPr>
                          <w:jc w:val="center"/>
                          <w:rPr>
                            <w:rFonts w:asciiTheme="minorHAnsi" w:hAnsi="Calibri" w:cstheme="minorBidi"/>
                            <w:color w:val="000000" w:themeColor="text1"/>
                            <w:kern w:val="24"/>
                          </w:rPr>
                        </w:pPr>
                        <w:r>
                          <w:rPr>
                            <w:rFonts w:asciiTheme="minorHAnsi" w:hAnsi="Calibri" w:cstheme="minorBidi"/>
                            <w:color w:val="000000" w:themeColor="text1"/>
                            <w:kern w:val="24"/>
                          </w:rPr>
                          <w:t>Yes</w:t>
                        </w:r>
                      </w:p>
                    </w:txbxContent>
                  </v:textbox>
                </v:roundrect>
                <v:roundrect id="Rectangle: Rounded Corners 37" o:spid="_x0000_s1030" style="position:absolute;left:1801;top:19353;width:29472;height:1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iVwwAAANsAAAAPAAAAZHJzL2Rvd25yZXYueG1sRI/NasMw&#10;EITvgb6D2EJvidwE4uJECSXQYnpLmua8WBvLibUyluq/p68KhR6HmfmG2e4HW4uOWl85VvC8SEAQ&#10;F05XXCo4f77NX0D4gKyxdkwKRvKw3z3Mtphp1/ORulMoRYSwz1CBCaHJpPSFIYt+4Rri6F1dazFE&#10;2ZZSt9hHuK3lMknW0mLFccFgQwdDxf30bRVMty+zHGV+SW/vq2Lq7IdND6jU0+PwugERaAj/4b92&#10;rhWsUvj9En+A3P0AAAD//wMAUEsBAi0AFAAGAAgAAAAhANvh9svuAAAAhQEAABMAAAAAAAAAAAAA&#10;AAAAAAAAAFtDb250ZW50X1R5cGVzXS54bWxQSwECLQAUAAYACAAAACEAWvQsW78AAAAVAQAACwAA&#10;AAAAAAAAAAAAAAAfAQAAX3JlbHMvLnJlbHNQSwECLQAUAAYACAAAACEAH0QYlcMAAADbAAAADwAA&#10;AAAAAAAAAAAAAAAHAgAAZHJzL2Rvd25yZXYueG1sUEsFBgAAAAADAAMAtwAAAPcCAAAAAA==&#10;" fillcolor="#ce3a92" stroked="f" strokeweight="1pt">
                  <v:fill opacity="24158f"/>
                  <v:stroke joinstyle="miter"/>
                  <v:textbox>
                    <w:txbxContent>
                      <w:p w14:paraId="4C64951A"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Make sure you are not logged in</w:t>
                        </w:r>
                      </w:p>
                      <w:p w14:paraId="49B8DEDC"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Enter the story in the author’s words then select the role that best describes the author in the ‘About you’ section.</w:t>
                        </w:r>
                      </w:p>
                      <w:p w14:paraId="544A84A6"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 xml:space="preserve"> </w:t>
                        </w:r>
                      </w:p>
                    </w:txbxContent>
                  </v:textbox>
                </v:roundrect>
                <v:roundrect id="Rectangle: Rounded Corners 38" o:spid="_x0000_s1031" style="position:absolute;top:34269;width:33075;height:16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znvwAAANsAAAAPAAAAZHJzL2Rvd25yZXYueG1sRE9Ni8Iw&#10;EL0L/ocwwt40VUGXrrFIQZG96eqeh2a2qTaT0sRa/fXmIOzx8b5XWW9r0VHrK8cKppMEBHHhdMWl&#10;gtPPdvwJwgdkjbVjUvAgD9l6OFhhqt2dD9QdQyliCPsUFZgQmlRKXxiy6CeuIY7cn2sthgjbUuoW&#10;7zHc1nKWJAtpseLYYLCh3FBxPd6sguflbGYPuf9dXnbz4tnZb7vMUamPUb/5AhGoD//it3uvFczj&#10;2Pgl/gC5fgEAAP//AwBQSwECLQAUAAYACAAAACEA2+H2y+4AAACFAQAAEwAAAAAAAAAAAAAAAAAA&#10;AAAAW0NvbnRlbnRfVHlwZXNdLnhtbFBLAQItABQABgAIAAAAIQBa9CxbvwAAABUBAAALAAAAAAAA&#10;AAAAAAAAAB8BAABfcmVscy8ucmVsc1BLAQItABQABgAIAAAAIQBu24znvwAAANsAAAAPAAAAAAAA&#10;AAAAAAAAAAcCAABkcnMvZG93bnJldi54bWxQSwUGAAAAAAMAAwC3AAAA8wIAAAAA&#10;" fillcolor="#ce3a92" stroked="f" strokeweight="1pt">
                  <v:fill opacity="24158f"/>
                  <v:stroke joinstyle="miter"/>
                  <v:textbox>
                    <w:txbxContent>
                      <w:p w14:paraId="49CFAF44"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xml:space="preserve">Follow the </w:t>
                        </w:r>
                        <w:r>
                          <w:rPr>
                            <w:rFonts w:asciiTheme="minorHAnsi" w:hAnsi="Calibri" w:cs="Arial"/>
                            <w:i/>
                            <w:iCs/>
                            <w:color w:val="000000" w:themeColor="text1"/>
                            <w:kern w:val="24"/>
                          </w:rPr>
                          <w:t>tell your story</w:t>
                        </w:r>
                        <w:r>
                          <w:rPr>
                            <w:rFonts w:asciiTheme="minorHAnsi" w:hAnsi="Calibri" w:cs="Arial"/>
                            <w:color w:val="000000" w:themeColor="text1"/>
                            <w:kern w:val="24"/>
                          </w:rPr>
                          <w:t xml:space="preserve"> process and put in the author’s postcode and email address when prompted.</w:t>
                        </w:r>
                      </w:p>
                      <w:p w14:paraId="3F83B12C"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w:t>
                        </w:r>
                      </w:p>
                      <w:p w14:paraId="3A30CD49"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xml:space="preserve">Then ask the author to create a username that is not their real name or use the username generator </w:t>
                        </w:r>
                        <w:r>
                          <w:rPr>
                            <w:rFonts w:asciiTheme="minorHAnsi" w:hAnsi="Calibri"/>
                            <w:color w:val="000000" w:themeColor="text1"/>
                            <w:kern w:val="24"/>
                          </w:rPr>
                          <w:t> </w:t>
                        </w:r>
                      </w:p>
                    </w:txbxContent>
                  </v:textbox>
                </v:roundrect>
                <v:roundrect id="Rectangle: Rounded Corners 39" o:spid="_x0000_s1032" style="position:absolute;left:42498;top:19054;width:29472;height:1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l8wgAAANsAAAAPAAAAZHJzL2Rvd25yZXYueG1sRI9Pi8Iw&#10;FMTvwn6H8Ba8aboKulajLMKKePPPen40z6Zu81KaWKuf3giCx2FmfsPMFq0tRUO1Lxwr+OonIIgz&#10;pwvOFRz2v71vED4gaywdk4IbeVjMPzozTLW78paaXchFhLBPUYEJoUql9Jkhi77vKuLonVxtMURZ&#10;51LXeI1wW8pBkoykxYLjgsGKloay/93FKrif/8zgJtfH8Xk1zO6N3djxEpXqfrY/UxCB2vAOv9pr&#10;rWA4geeX+APk/AEAAP//AwBQSwECLQAUAAYACAAAACEA2+H2y+4AAACFAQAAEwAAAAAAAAAAAAAA&#10;AAAAAAAAW0NvbnRlbnRfVHlwZXNdLnhtbFBLAQItABQABgAIAAAAIQBa9CxbvwAAABUBAAALAAAA&#10;AAAAAAAAAAAAAB8BAABfcmVscy8ucmVsc1BLAQItABQABgAIAAAAIQABlyl8wgAAANsAAAAPAAAA&#10;AAAAAAAAAAAAAAcCAABkcnMvZG93bnJldi54bWxQSwUGAAAAAAMAAwC3AAAA9gIAAAAA&#10;" fillcolor="#ce3a92" stroked="f" strokeweight="1pt">
                  <v:fill opacity="24158f"/>
                  <v:stroke joinstyle="miter"/>
                  <v:textbox>
                    <w:txbxContent>
                      <w:p w14:paraId="7D403D5C" w14:textId="77777777" w:rsidR="004258B2" w:rsidRDefault="004258B2" w:rsidP="004258B2">
                        <w:pPr>
                          <w:rPr>
                            <w:rFonts w:asciiTheme="minorHAnsi" w:hAnsi="Calibri"/>
                            <w:color w:val="000000" w:themeColor="text1"/>
                            <w:kern w:val="24"/>
                          </w:rPr>
                        </w:pPr>
                        <w:r>
                          <w:rPr>
                            <w:rFonts w:asciiTheme="minorHAnsi" w:hAnsi="Calibri"/>
                            <w:color w:val="000000" w:themeColor="text1"/>
                            <w:kern w:val="24"/>
                          </w:rPr>
                          <w:t>Log into careopinion.org.uk and enter the story in the author’s words BUT then in the “About you section” the role of “a staff member posting on behalf of a patient/service user”</w:t>
                        </w:r>
                      </w:p>
                    </w:txbxContent>
                  </v:textbox>
                </v:roundrect>
                <v:roundrect id="Rectangle: Rounded Corners 40" o:spid="_x0000_s1033" style="position:absolute;left:42498;top:52623;width:29472;height:12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cwAAAANsAAAAPAAAAZHJzL2Rvd25yZXYueG1sRE/Pa8Iw&#10;FL4L/g/hDXaz6XRMqY1FBEV2m5ueH81bU9e8lCa21b9+OQx2/Ph+58VoG9FT52vHCl6SFARx6XTN&#10;lYKvz/1sBcIHZI2NY1JwJw/FZjrJMdNu4A/qT6ESMYR9hgpMCG0mpS8NWfSJa4kj9+06iyHCrpK6&#10;wyGG20bO0/RNWqw5NhhsaWeo/DndrILH9Wzmd3m8LK+HRfno7btd7lCp56dxuwYRaAz/4j/3USt4&#10;jevjl/gD5OYXAAD//wMAUEsBAi0AFAAGAAgAAAAhANvh9svuAAAAhQEAABMAAAAAAAAAAAAAAAAA&#10;AAAAAFtDb250ZW50X1R5cGVzXS54bWxQSwECLQAUAAYACAAAACEAWvQsW78AAAAVAQAACwAAAAAA&#10;AAAAAAAAAAAfAQAAX3JlbHMvLnJlbHNQSwECLQAUAAYACAAAACEAyKvznMAAAADbAAAADwAAAAAA&#10;AAAAAAAAAAAHAgAAZHJzL2Rvd25yZXYueG1sUEsFBgAAAAADAAMAtwAAAPQCAAAAAA==&#10;" fillcolor="#ce3a92" stroked="f" strokeweight="1pt">
                  <v:fill opacity="24158f"/>
                  <v:stroke joinstyle="miter"/>
                  <v:textbox>
                    <w:txbxContent>
                      <w:p w14:paraId="247EFC71"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The story will be shared under your staff/volunteer account. If the story receives a reply you will need to share this with the author</w:t>
                        </w:r>
                      </w:p>
                    </w:txbxContent>
                  </v:textbox>
                </v:roundrect>
                <v:roundrect id="Rectangle: Rounded Corners 41" o:spid="_x0000_s1034" style="position:absolute;left:1801;top:52922;width:29472;height:1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1YHwgAAANsAAAAPAAAAZHJzL2Rvd25yZXYueG1sRI9Pi8Iw&#10;FMTvgt8hPMHbmqrLKtUoIiiyt/Xf+dE8m2rzUppYq59+s7DgcZiZ3zDzZWtL0VDtC8cKhoMEBHHm&#10;dMG5guNh8zEF4QOyxtIxKXiSh+Wi25ljqt2Df6jZh1xECPsUFZgQqlRKnxmy6AeuIo7exdUWQ5R1&#10;LnWNjwi3pRwlyZe0WHBcMFjR2lB229+tgtf1ZEZPuTtPrttx9mrst52sUal+r13NQARqwzv8395p&#10;BZ9D+PsSf4Bc/AIAAP//AwBQSwECLQAUAAYACAAAACEA2+H2y+4AAACFAQAAEwAAAAAAAAAAAAAA&#10;AAAAAAAAW0NvbnRlbnRfVHlwZXNdLnhtbFBLAQItABQABgAIAAAAIQBa9CxbvwAAABUBAAALAAAA&#10;AAAAAAAAAAAAAB8BAABfcmVscy8ucmVsc1BLAQItABQABgAIAAAAIQCn51YHwgAAANsAAAAPAAAA&#10;AAAAAAAAAAAAAAcCAABkcnMvZG93bnJldi54bWxQSwUGAAAAAAMAAwC3AAAA9gIAAAAA&#10;" fillcolor="#ce3a92" stroked="f" strokeweight="1pt">
                  <v:fill opacity="24158f"/>
                  <v:stroke joinstyle="miter"/>
                  <v:textbox>
                    <w:txbxContent>
                      <w:p w14:paraId="36A74502" w14:textId="77777777" w:rsidR="004258B2" w:rsidRDefault="004258B2" w:rsidP="004258B2">
                        <w:pPr>
                          <w:rPr>
                            <w:rFonts w:asciiTheme="minorHAnsi" w:hAnsi="Calibri" w:cstheme="minorBidi"/>
                            <w:color w:val="000000" w:themeColor="text1"/>
                            <w:kern w:val="24"/>
                          </w:rPr>
                        </w:pPr>
                        <w:r>
                          <w:rPr>
                            <w:rFonts w:asciiTheme="minorHAnsi" w:hAnsi="Calibri" w:cstheme="minorBidi"/>
                            <w:color w:val="000000" w:themeColor="text1"/>
                            <w:kern w:val="24"/>
                          </w:rPr>
                          <w:t>The story will now be added under the author’s account to they will be directly emailed if they get a reply from services</w:t>
                        </w:r>
                      </w:p>
                    </w:txbxContent>
                  </v:textbox>
                </v:roundrect>
                <v:roundrect id="Rectangle: Rounded Corners 42" o:spid="_x0000_s1035" style="position:absolute;left:40696;top:33970;width:33076;height:16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hwwwAAANsAAAAPAAAAZHJzL2Rvd25yZXYueG1sRI9Pa8JA&#10;FMTvgt9heUJvdWNaGomuUoQW6c2/50f2mY1m34bsNkY/vVsoeBxm5jfMfNnbWnTU+sqxgsk4AUFc&#10;OF1xqWC/+3qdgvABWWPtmBTcyMNyMRzMMdfuyhvqtqEUEcI+RwUmhCaX0heGLPqxa4ijd3KtxRBl&#10;W0rd4jXCbS3TJPmQFiuOCwYbWhkqLttfq+B+Ppj0JtfH7Pz9Vtw7+2OzFSr1Muo/ZyAC9eEZ/m+v&#10;tYL3FP6+xB8gFw8AAAD//wMAUEsBAi0AFAAGAAgAAAAhANvh9svuAAAAhQEAABMAAAAAAAAAAAAA&#10;AAAAAAAAAFtDb250ZW50X1R5cGVzXS54bWxQSwECLQAUAAYACAAAACEAWvQsW78AAAAVAQAACwAA&#10;AAAAAAAAAAAAAAAfAQAAX3JlbHMvLnJlbHNQSwECLQAUAAYACAAAACEAVzXIcMMAAADbAAAADwAA&#10;AAAAAAAAAAAAAAAHAgAAZHJzL2Rvd25yZXYueG1sUEsFBgAAAAADAAMAtwAAAPcCAAAAAA==&#10;" fillcolor="#ce3a92" stroked="f" strokeweight="1pt">
                  <v:fill opacity="24158f"/>
                  <v:stroke joinstyle="miter"/>
                  <v:textbox>
                    <w:txbxContent>
                      <w:p w14:paraId="4A0F1BEB"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xml:space="preserve">Follow the </w:t>
                        </w:r>
                        <w:r>
                          <w:rPr>
                            <w:rFonts w:asciiTheme="minorHAnsi" w:hAnsi="Calibri" w:cs="Arial"/>
                            <w:i/>
                            <w:iCs/>
                            <w:color w:val="000000" w:themeColor="text1"/>
                            <w:kern w:val="24"/>
                          </w:rPr>
                          <w:t>tell your story</w:t>
                        </w:r>
                        <w:r>
                          <w:rPr>
                            <w:rFonts w:asciiTheme="minorHAnsi" w:hAnsi="Calibri" w:cs="Arial"/>
                            <w:color w:val="000000" w:themeColor="text1"/>
                            <w:kern w:val="24"/>
                          </w:rPr>
                          <w:t xml:space="preserve"> process and put in the author’s postcode or the post code of the service</w:t>
                        </w:r>
                      </w:p>
                      <w:p w14:paraId="40AED712"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 </w:t>
                        </w:r>
                      </w:p>
                      <w:p w14:paraId="0E7D9912" w14:textId="77777777" w:rsidR="004258B2" w:rsidRDefault="004258B2" w:rsidP="004258B2">
                        <w:pPr>
                          <w:rPr>
                            <w:rFonts w:asciiTheme="minorHAnsi" w:hAnsi="Calibri" w:cs="Arial"/>
                            <w:color w:val="000000" w:themeColor="text1"/>
                            <w:kern w:val="24"/>
                          </w:rPr>
                        </w:pPr>
                        <w:r>
                          <w:rPr>
                            <w:rFonts w:asciiTheme="minorHAnsi" w:hAnsi="Calibri" w:cs="Arial"/>
                            <w:color w:val="000000" w:themeColor="text1"/>
                            <w:kern w:val="24"/>
                          </w:rPr>
                          <w:t>Check the author is happy for you to share the story on their behalf and submit.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3" o:spid="_x0000_s1036" type="#_x0000_t67" style="position:absolute;left:53825;top:15722;width:4187;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OvwwAAANsAAAAPAAAAZHJzL2Rvd25yZXYueG1sRI9PawIx&#10;FMTvQr9DeAVvbtY/bWVrFCkIgiddKT0+Nq+bxc3LkqS6+umNIPQ4zMxvmMWqt604kw+NYwXjLAdB&#10;XDndcK3gWG5GcxAhImtsHZOCKwVYLV8GCyy0u/CezodYiwThUKACE2NXSBkqQxZD5jri5P06bzEm&#10;6WupPV4S3LZykufv0mLDacFgR1+GqtPhzyqo4w5v5c9el2/h4zabf298aVqlhq/9+hNEpD7+h5/t&#10;rVYwm8LjS/oBcnkHAAD//wMAUEsBAi0AFAAGAAgAAAAhANvh9svuAAAAhQEAABMAAAAAAAAAAAAA&#10;AAAAAAAAAFtDb250ZW50X1R5cGVzXS54bWxQSwECLQAUAAYACAAAACEAWvQsW78AAAAVAQAACwAA&#10;AAAAAAAAAAAAAAAfAQAAX3JlbHMvLnJlbHNQSwECLQAUAAYACAAAACEALWTjr8MAAADbAAAADwAA&#10;AAAAAAAAAAAAAAAHAgAAZHJzL2Rvd25yZXYueG1sUEsFBgAAAAADAAMAtwAAAPcCAAAAAA==&#10;" adj="11700" fillcolor="#ce3a92" stroked="f" strokeweight="1pt"/>
                <v:shape id="Arrow: Down 44" o:spid="_x0000_s1037" type="#_x0000_t67" style="position:absolute;left:53825;top:30446;width:4187;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vbwwAAANsAAAAPAAAAZHJzL2Rvd25yZXYueG1sRI/BasMw&#10;EETvgf6D2EJuidzitMaNbEohEOgpcQg9LtbWMrVWRlITN18fBQI9DjPzhlnXkx3EiXzoHSt4WmYg&#10;iFune+4UHJrNogARIrLGwTEp+KMAdfUwW2Op3Zl3dNrHTiQIhxIVmBjHUsrQGrIYlm4kTt638xZj&#10;kr6T2uM5we0gn7PsRVrsOS0YHOnDUPuz/7UKuviJl+Zrp5tVeL3kxXHjGzMoNX+c3t9ARJrif/je&#10;3moFeQ63L+kHyOoKAAD//wMAUEsBAi0AFAAGAAgAAAAhANvh9svuAAAAhQEAABMAAAAAAAAAAAAA&#10;AAAAAAAAAFtDb250ZW50X1R5cGVzXS54bWxQSwECLQAUAAYACAAAACEAWvQsW78AAAAVAQAACwAA&#10;AAAAAAAAAAAAAAAfAQAAX3JlbHMvLnJlbHNQSwECLQAUAAYACAAAACEAoo1728MAAADbAAAADwAA&#10;AAAAAAAAAAAAAAAHAgAAZHJzL2Rvd25yZXYueG1sUEsFBgAAAAADAAMAtwAAAPcCAAAAAA==&#10;" adj="11700" fillcolor="#ce3a92" stroked="f" strokeweight="1pt"/>
                <v:shape id="Arrow: Down 45" o:spid="_x0000_s1038" type="#_x0000_t67" style="position:absolute;left:11345;top:15544;width:4188;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5AwwAAANsAAAAPAAAAZHJzL2Rvd25yZXYueG1sRI/BasMw&#10;EETvhf6D2EJvtdwSp8GxEkohEMjJcSg9LtbWMrFWRlISN18fFQo5DjPzhqnWkx3EmXzoHSt4zXIQ&#10;xK3TPXcKDs3mZQEiRGSNg2NS8EsB1qvHhwpL7S5c03kfO5EgHEpUYGIcSylDa8hiyNxInLwf5y3G&#10;JH0ntcdLgttBvuX5XFrsOS0YHOnTUHvcn6yCLu7w2nzXuinC+3W2+Nr4xgxKPT9NH0sQkaZ4D/+3&#10;t1rBrIC/L+kHyNUNAAD//wMAUEsBAi0AFAAGAAgAAAAhANvh9svuAAAAhQEAABMAAAAAAAAAAAAA&#10;AAAAAAAAAFtDb250ZW50X1R5cGVzXS54bWxQSwECLQAUAAYACAAAACEAWvQsW78AAAAVAQAACwAA&#10;AAAAAAAAAAAAAAAfAQAAX3JlbHMvLnJlbHNQSwECLQAUAAYACAAAACEAzcHeQMMAAADbAAAADwAA&#10;AAAAAAAAAAAAAAAHAgAAZHJzL2Rvd25yZXYueG1sUEsFBgAAAAADAAMAtwAAAPcCAAAAAA==&#10;" adj="11700" fillcolor="#ce3a92" stroked="f" strokeweight="1pt"/>
                <v:shape id="Arrow: Down 46" o:spid="_x0000_s1039" type="#_x0000_t67" style="position:absolute;left:12319;top:30880;width:4187;height:4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0A3wgAAANsAAAAPAAAAZHJzL2Rvd25yZXYueG1sRI9Pi8Iw&#10;FMTvC36H8ARva+riP7pGkQVB2JNWxOOjeTZlm5eSRK1++o0geBxm5jfMYtXZRlzJh9qxgtEwA0Fc&#10;Ol1zpeBQbD7nIEJE1tg4JgV3CrBa9j4WmGt34x1d97ESCcIhRwUmxjaXMpSGLIaha4mTd3beYkzS&#10;V1J7vCW4beRXlk2lxZrTgsGWfgyVf/uLVVDFX3wUp50uJmH2GM+PG1+YRqlBv1t/g4jUxXf41d5q&#10;BeMpPL+kHyCX/wAAAP//AwBQSwECLQAUAAYACAAAACEA2+H2y+4AAACFAQAAEwAAAAAAAAAAAAAA&#10;AAAAAAAAW0NvbnRlbnRfVHlwZXNdLnhtbFBLAQItABQABgAIAAAAIQBa9CxbvwAAABUBAAALAAAA&#10;AAAAAAAAAAAAAB8BAABfcmVscy8ucmVsc1BLAQItABQABgAIAAAAIQA9E0A3wgAAANsAAAAPAAAA&#10;AAAAAAAAAAAAAAcCAABkcnMvZG93bnJldi54bWxQSwUGAAAAAAMAAwC3AAAA9gIAAAAA&#10;" adj="11700" fillcolor="#ce3a92" stroked="f" strokeweight="1pt"/>
                <v:shape id="Arrow: Down 47" o:spid="_x0000_s1040" type="#_x0000_t67" style="position:absolute;left:53825;top:50171;width:4187;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swgAAANsAAAAPAAAAZHJzL2Rvd25yZXYueG1sRI9Bi8Iw&#10;FITvgv8hPMGbprvoKl2jiCAInrQiHh/N26Zs81KSrFZ/vRGEPQ4z8w2zWHW2EVfyoXas4GOcgSAu&#10;na65UnAqtqM5iBCRNTaOScGdAqyW/d4Cc+1ufKDrMVYiQTjkqMDE2OZShtKQxTB2LXHyfpy3GJP0&#10;ldQebwluG/mZZV/SYs1pwWBLG0Pl7/HPKqjiHh/F5aCLaZg9JvPz1hemUWo46NbfICJ18T/8bu+0&#10;gskMXl/SD5DLJwAAAP//AwBQSwECLQAUAAYACAAAACEA2+H2y+4AAACFAQAAEwAAAAAAAAAAAAAA&#10;AAAAAAAAW0NvbnRlbnRfVHlwZXNdLnhtbFBLAQItABQABgAIAAAAIQBa9CxbvwAAABUBAAALAAAA&#10;AAAAAAAAAAAAAB8BAABfcmVscy8ucmVsc1BLAQItABQABgAIAAAAIQBSX+WswgAAANsAAAAPAAAA&#10;AAAAAAAAAAAAAAcCAABkcnMvZG93bnJldi54bWxQSwUGAAAAAAMAAwC3AAAA9gIAAAAA&#10;" adj="11700" fillcolor="#ce3a92" stroked="f" strokeweight="1pt"/>
                <v:shape id="Arrow: Down 48" o:spid="_x0000_s1041" type="#_x0000_t67" style="position:absolute;left:12319;top:50171;width:4187;height: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HevwAAANsAAAAPAAAAZHJzL2Rvd25yZXYueG1sRE9Ni8Iw&#10;EL0L+x/CCN40VXRXqlEWoSDsSSuLx6EZm2IzKUnU6q/fHIQ9Pt73etvbVtzJh8axgukkA0FcOd1w&#10;reBUFuMliBCRNbaOScGTAmw3H4M15to9+ED3Y6xFCuGQowITY5dLGSpDFsPEdcSJuzhvMSboa6k9&#10;PlK4beUsyz6lxYZTg8GOdoaq6/FmFdTxB1/l+aDLRfh6zZe/hS9Nq9Ro2H+vQETq47/47d5rBfM0&#10;Nn1JP0Bu/gAAAP//AwBQSwECLQAUAAYACAAAACEA2+H2y+4AAACFAQAAEwAAAAAAAAAAAAAAAAAA&#10;AAAAW0NvbnRlbnRfVHlwZXNdLnhtbFBLAQItABQABgAIAAAAIQBa9CxbvwAAABUBAAALAAAAAAAA&#10;AAAAAAAAAB8BAABfcmVscy8ucmVsc1BLAQItABQABgAIAAAAIQAjwHHevwAAANsAAAAPAAAAAAAA&#10;AAAAAAAAAAcCAABkcnMvZG93bnJldi54bWxQSwUGAAAAAAMAAwC3AAAA8wIAAAAA&#10;" adj="11700" fillcolor="#ce3a92" stroked="f" strokeweight="1pt"/>
                <v:shape id="Arrow: Down 49" o:spid="_x0000_s1042" type="#_x0000_t67" style="position:absolute;left:45397;top:6430;width:4187;height:4568;rotation:-18987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yPOwwAAANsAAAAPAAAAZHJzL2Rvd25yZXYueG1sRI9Ba8JA&#10;FITvgv9heUJvZlOpoaauooUSj00q4vGRfU1Cs2/D7kbTf98tFHocZuYbZrufTC9u5HxnWcFjkoIg&#10;rq3uuFFw/nhbPoPwAVljb5kUfJOH/W4+22Ku7Z1LulWhERHCPkcFbQhDLqWvWzLoEzsQR+/TOoMh&#10;StdI7fAe4aaXqzTNpMGO40KLA722VH9Vo1GQXabM11gOo12P+H4NhTseCqUeFtPhBUSgKfyH/9on&#10;reBpA79f4g+Qux8AAAD//wMAUEsBAi0AFAAGAAgAAAAhANvh9svuAAAAhQEAABMAAAAAAAAAAAAA&#10;AAAAAAAAAFtDb250ZW50X1R5cGVzXS54bWxQSwECLQAUAAYACAAAACEAWvQsW78AAAAVAQAACwAA&#10;AAAAAAAAAAAAAAAfAQAAX3JlbHMvLnJlbHNQSwECLQAUAAYACAAAACEA4/cjzsMAAADbAAAADwAA&#10;AAAAAAAAAAAAAAAHAgAAZHJzL2Rvd25yZXYueG1sUEsFBgAAAAADAAMAtwAAAPcCAAAAAA==&#10;" adj="11700" fillcolor="#ce3a92" stroked="f" strokeweight="1pt"/>
                <v:shape id="Arrow: Down 50" o:spid="_x0000_s1043" type="#_x0000_t67" style="position:absolute;left:21472;top:6175;width:4187;height:4569;rotation:22281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1VvQAAANsAAAAPAAAAZHJzL2Rvd25yZXYueG1sRE9Na8JA&#10;EL0X/A/LCN7qRkGpqauIIHo1LYK3ITtN0mZnQ2bV+O87h0KPj/e93g6hNXfqpYnsYDbNwBCX0Tdc&#10;Ofj8OLy+gZGE7LGNTA6eJLDdjF7WmPv44DPdi1QZDWHJ0UGdUpdbK2VNAWUaO2LlvmIfMCnsK+t7&#10;fGh4aO08y5Y2YMPaUGNH+5rKn+IWHCzoMhwPy3hciZVi/t3Q9Szk3GQ87N7BJBrSv/jPffLq0/X6&#10;RX+A3fwCAAD//wMAUEsBAi0AFAAGAAgAAAAhANvh9svuAAAAhQEAABMAAAAAAAAAAAAAAAAAAAAA&#10;AFtDb250ZW50X1R5cGVzXS54bWxQSwECLQAUAAYACAAAACEAWvQsW78AAAAVAQAACwAAAAAAAAAA&#10;AAAAAAAfAQAAX3JlbHMvLnJlbHNQSwECLQAUAAYACAAAACEAFsUtVb0AAADbAAAADwAAAAAAAAAA&#10;AAAAAAAHAgAAZHJzL2Rvd25yZXYueG1sUEsFBgAAAAADAAMAtwAAAPECAAAAAA==&#10;" adj="11700" fillcolor="#ce3a92" stroked="f" strokeweight="1pt"/>
              </v:group>
            </w:pict>
          </mc:Fallback>
        </mc:AlternateContent>
      </w:r>
    </w:p>
    <w:p w14:paraId="32D10604" w14:textId="126626D2" w:rsidR="004258B2" w:rsidRPr="00827DF9" w:rsidRDefault="004258B2" w:rsidP="004258B2">
      <w:pPr>
        <w:rPr>
          <w:rFonts w:ascii="Aptos Display" w:hAnsi="Aptos Display" w:cs="Calibri"/>
          <w:sz w:val="28"/>
          <w:szCs w:val="28"/>
        </w:rPr>
      </w:pPr>
    </w:p>
    <w:p w14:paraId="17E09143" w14:textId="77777777" w:rsidR="004258B2" w:rsidRPr="00827DF9" w:rsidRDefault="004258B2" w:rsidP="004258B2">
      <w:pPr>
        <w:rPr>
          <w:rFonts w:ascii="Aptos Display" w:hAnsi="Aptos Display" w:cs="Calibri"/>
          <w:sz w:val="28"/>
          <w:szCs w:val="28"/>
        </w:rPr>
      </w:pPr>
    </w:p>
    <w:p w14:paraId="1D316799" w14:textId="77777777" w:rsidR="004258B2" w:rsidRPr="00827DF9" w:rsidRDefault="004258B2" w:rsidP="004258B2">
      <w:pPr>
        <w:rPr>
          <w:rFonts w:ascii="Aptos Display" w:hAnsi="Aptos Display" w:cs="Calibri"/>
          <w:sz w:val="28"/>
          <w:szCs w:val="28"/>
        </w:rPr>
      </w:pPr>
    </w:p>
    <w:p w14:paraId="0B600B2A" w14:textId="77777777" w:rsidR="004258B2" w:rsidRPr="00827DF9" w:rsidRDefault="004258B2" w:rsidP="004258B2">
      <w:pPr>
        <w:rPr>
          <w:rFonts w:ascii="Aptos Display" w:hAnsi="Aptos Display" w:cs="Calibri"/>
          <w:sz w:val="28"/>
          <w:szCs w:val="28"/>
        </w:rPr>
      </w:pPr>
    </w:p>
    <w:p w14:paraId="7E98EEAB" w14:textId="77777777" w:rsidR="004258B2" w:rsidRPr="00827DF9" w:rsidRDefault="004258B2" w:rsidP="004258B2">
      <w:pPr>
        <w:rPr>
          <w:rFonts w:ascii="Aptos Display" w:hAnsi="Aptos Display" w:cs="Calibri"/>
          <w:sz w:val="28"/>
          <w:szCs w:val="28"/>
        </w:rPr>
      </w:pPr>
    </w:p>
    <w:p w14:paraId="4C0920F6" w14:textId="77777777" w:rsidR="004258B2" w:rsidRPr="00827DF9" w:rsidRDefault="004258B2" w:rsidP="004258B2">
      <w:pPr>
        <w:rPr>
          <w:rFonts w:ascii="Aptos Display" w:hAnsi="Aptos Display" w:cs="Calibri"/>
          <w:sz w:val="28"/>
          <w:szCs w:val="28"/>
        </w:rPr>
      </w:pPr>
    </w:p>
    <w:p w14:paraId="15426D8A" w14:textId="77777777" w:rsidR="004258B2" w:rsidRPr="00827DF9" w:rsidRDefault="004258B2" w:rsidP="004258B2">
      <w:pPr>
        <w:rPr>
          <w:rFonts w:ascii="Aptos Display" w:hAnsi="Aptos Display" w:cs="Calibri"/>
          <w:sz w:val="28"/>
          <w:szCs w:val="28"/>
        </w:rPr>
      </w:pPr>
    </w:p>
    <w:p w14:paraId="3070F763" w14:textId="77777777" w:rsidR="004258B2" w:rsidRPr="00827DF9" w:rsidRDefault="004258B2" w:rsidP="004258B2">
      <w:pPr>
        <w:rPr>
          <w:rFonts w:ascii="Aptos Display" w:hAnsi="Aptos Display" w:cs="Calibri"/>
          <w:sz w:val="28"/>
          <w:szCs w:val="28"/>
        </w:rPr>
      </w:pPr>
    </w:p>
    <w:p w14:paraId="78CF69E7" w14:textId="77777777" w:rsidR="004258B2" w:rsidRPr="00827DF9" w:rsidRDefault="004258B2" w:rsidP="004258B2">
      <w:pPr>
        <w:rPr>
          <w:rFonts w:ascii="Aptos Display" w:hAnsi="Aptos Display" w:cs="Calibri"/>
          <w:sz w:val="28"/>
          <w:szCs w:val="28"/>
        </w:rPr>
      </w:pPr>
    </w:p>
    <w:p w14:paraId="481EB40F" w14:textId="77777777" w:rsidR="004258B2" w:rsidRPr="00827DF9" w:rsidRDefault="004258B2" w:rsidP="004258B2">
      <w:pPr>
        <w:rPr>
          <w:rFonts w:ascii="Aptos Display" w:hAnsi="Aptos Display" w:cs="Calibri"/>
          <w:sz w:val="28"/>
          <w:szCs w:val="28"/>
        </w:rPr>
      </w:pPr>
    </w:p>
    <w:p w14:paraId="5CEE8814" w14:textId="77777777" w:rsidR="004258B2" w:rsidRPr="00827DF9" w:rsidRDefault="004258B2" w:rsidP="004258B2">
      <w:pPr>
        <w:rPr>
          <w:rFonts w:ascii="Aptos Display" w:hAnsi="Aptos Display" w:cs="Calibri"/>
          <w:sz w:val="28"/>
          <w:szCs w:val="28"/>
        </w:rPr>
      </w:pPr>
    </w:p>
    <w:p w14:paraId="45E73EEF" w14:textId="77777777" w:rsidR="004258B2" w:rsidRPr="00827DF9" w:rsidRDefault="004258B2" w:rsidP="004258B2">
      <w:pPr>
        <w:rPr>
          <w:rFonts w:ascii="Aptos Display" w:hAnsi="Aptos Display" w:cs="Calibri"/>
          <w:sz w:val="28"/>
          <w:szCs w:val="28"/>
        </w:rPr>
      </w:pPr>
    </w:p>
    <w:p w14:paraId="53661E3B" w14:textId="77777777" w:rsidR="004258B2" w:rsidRPr="00827DF9" w:rsidRDefault="004258B2" w:rsidP="004258B2">
      <w:pPr>
        <w:rPr>
          <w:rFonts w:ascii="Aptos Display" w:hAnsi="Aptos Display" w:cs="Calibri"/>
          <w:sz w:val="28"/>
          <w:szCs w:val="28"/>
        </w:rPr>
      </w:pPr>
    </w:p>
    <w:p w14:paraId="0FA29B3F" w14:textId="77777777" w:rsidR="004258B2" w:rsidRPr="00827DF9" w:rsidRDefault="004258B2" w:rsidP="004258B2">
      <w:pPr>
        <w:rPr>
          <w:rFonts w:ascii="Aptos Display" w:hAnsi="Aptos Display" w:cs="Calibri"/>
          <w:sz w:val="28"/>
          <w:szCs w:val="28"/>
        </w:rPr>
      </w:pPr>
    </w:p>
    <w:p w14:paraId="6C2A833F" w14:textId="77777777" w:rsidR="004258B2" w:rsidRPr="00827DF9" w:rsidRDefault="004258B2" w:rsidP="004258B2">
      <w:pPr>
        <w:rPr>
          <w:rFonts w:ascii="Aptos Display" w:hAnsi="Aptos Display" w:cs="Calibri"/>
          <w:sz w:val="28"/>
          <w:szCs w:val="28"/>
        </w:rPr>
      </w:pPr>
    </w:p>
    <w:p w14:paraId="35F9ED0A" w14:textId="77777777" w:rsidR="004258B2" w:rsidRPr="00827DF9" w:rsidRDefault="004258B2" w:rsidP="004258B2">
      <w:pPr>
        <w:rPr>
          <w:rFonts w:ascii="Aptos Display" w:hAnsi="Aptos Display" w:cs="Calibri"/>
          <w:sz w:val="28"/>
          <w:szCs w:val="28"/>
        </w:rPr>
      </w:pPr>
    </w:p>
    <w:p w14:paraId="50077ADD" w14:textId="77777777" w:rsidR="004258B2" w:rsidRPr="00827DF9" w:rsidRDefault="004258B2" w:rsidP="004258B2">
      <w:pPr>
        <w:rPr>
          <w:rFonts w:ascii="Aptos Display" w:hAnsi="Aptos Display" w:cs="Calibri"/>
          <w:sz w:val="28"/>
          <w:szCs w:val="28"/>
        </w:rPr>
      </w:pPr>
    </w:p>
    <w:p w14:paraId="4A014F25" w14:textId="77777777" w:rsidR="004258B2" w:rsidRPr="00827DF9" w:rsidRDefault="004258B2" w:rsidP="004258B2">
      <w:pPr>
        <w:rPr>
          <w:rFonts w:ascii="Aptos Display" w:hAnsi="Aptos Display" w:cs="Calibri"/>
          <w:sz w:val="28"/>
          <w:szCs w:val="28"/>
        </w:rPr>
      </w:pPr>
    </w:p>
    <w:p w14:paraId="2F4616A2" w14:textId="77777777" w:rsidR="004258B2" w:rsidRPr="00827DF9" w:rsidRDefault="004258B2" w:rsidP="004258B2">
      <w:pPr>
        <w:rPr>
          <w:rFonts w:ascii="Aptos Display" w:hAnsi="Aptos Display" w:cs="Calibri"/>
          <w:sz w:val="28"/>
          <w:szCs w:val="28"/>
        </w:rPr>
      </w:pPr>
    </w:p>
    <w:p w14:paraId="2EDF16AD" w14:textId="77777777" w:rsidR="004258B2" w:rsidRPr="00827DF9" w:rsidRDefault="004258B2" w:rsidP="004258B2">
      <w:pPr>
        <w:rPr>
          <w:rFonts w:ascii="Aptos Display" w:hAnsi="Aptos Display" w:cs="Calibri"/>
          <w:sz w:val="28"/>
          <w:szCs w:val="28"/>
        </w:rPr>
      </w:pPr>
    </w:p>
    <w:p w14:paraId="3F75ABD0" w14:textId="77777777" w:rsidR="004258B2" w:rsidRPr="00827DF9" w:rsidRDefault="004258B2" w:rsidP="004258B2">
      <w:pPr>
        <w:rPr>
          <w:rFonts w:ascii="Aptos Display" w:hAnsi="Aptos Display" w:cs="Calibri"/>
          <w:sz w:val="28"/>
          <w:szCs w:val="28"/>
        </w:rPr>
      </w:pPr>
    </w:p>
    <w:p w14:paraId="204D108C" w14:textId="77777777" w:rsidR="004258B2" w:rsidRPr="00827DF9" w:rsidRDefault="004258B2" w:rsidP="004258B2">
      <w:pPr>
        <w:rPr>
          <w:rFonts w:ascii="Aptos Display" w:hAnsi="Aptos Display" w:cs="Calibri"/>
          <w:sz w:val="28"/>
          <w:szCs w:val="28"/>
        </w:rPr>
      </w:pPr>
    </w:p>
    <w:p w14:paraId="4780975C" w14:textId="77777777" w:rsidR="004258B2" w:rsidRPr="00827DF9" w:rsidRDefault="004258B2" w:rsidP="004258B2">
      <w:pPr>
        <w:rPr>
          <w:rFonts w:ascii="Aptos Display" w:hAnsi="Aptos Display" w:cs="Calibri"/>
          <w:sz w:val="28"/>
          <w:szCs w:val="28"/>
        </w:rPr>
      </w:pPr>
    </w:p>
    <w:p w14:paraId="2B3B8FB9" w14:textId="77777777" w:rsidR="004258B2" w:rsidRPr="00827DF9" w:rsidRDefault="004258B2" w:rsidP="004258B2">
      <w:pPr>
        <w:rPr>
          <w:rFonts w:ascii="Aptos Display" w:hAnsi="Aptos Display" w:cs="Calibri"/>
          <w:sz w:val="28"/>
          <w:szCs w:val="28"/>
        </w:rPr>
      </w:pPr>
    </w:p>
    <w:p w14:paraId="270563E1" w14:textId="77777777" w:rsidR="004258B2" w:rsidRPr="00827DF9" w:rsidRDefault="004258B2" w:rsidP="004258B2">
      <w:pPr>
        <w:rPr>
          <w:rFonts w:ascii="Aptos Display" w:hAnsi="Aptos Display" w:cs="Calibri"/>
          <w:sz w:val="28"/>
          <w:szCs w:val="28"/>
        </w:rPr>
      </w:pPr>
    </w:p>
    <w:p w14:paraId="14D58702" w14:textId="77777777" w:rsidR="004258B2" w:rsidRPr="00827DF9" w:rsidRDefault="004258B2" w:rsidP="004258B2">
      <w:pPr>
        <w:rPr>
          <w:rFonts w:ascii="Aptos Display" w:hAnsi="Aptos Display" w:cs="Calibri"/>
          <w:sz w:val="28"/>
          <w:szCs w:val="28"/>
        </w:rPr>
      </w:pPr>
    </w:p>
    <w:p w14:paraId="5EA90A27" w14:textId="77777777" w:rsidR="004258B2" w:rsidRPr="00827DF9" w:rsidRDefault="004258B2" w:rsidP="004258B2">
      <w:pPr>
        <w:rPr>
          <w:rFonts w:ascii="Aptos Display" w:hAnsi="Aptos Display" w:cs="Calibri"/>
          <w:sz w:val="28"/>
          <w:szCs w:val="28"/>
        </w:rPr>
      </w:pPr>
    </w:p>
    <w:p w14:paraId="15F75D60" w14:textId="77777777" w:rsidR="004258B2" w:rsidRPr="00827DF9" w:rsidRDefault="004258B2" w:rsidP="004258B2">
      <w:pPr>
        <w:rPr>
          <w:rFonts w:ascii="Aptos Display" w:hAnsi="Aptos Display" w:cs="Calibri"/>
          <w:sz w:val="28"/>
          <w:szCs w:val="28"/>
        </w:rPr>
      </w:pPr>
    </w:p>
    <w:p w14:paraId="4DC5F23B" w14:textId="77777777" w:rsidR="004258B2" w:rsidRPr="00827DF9" w:rsidRDefault="004258B2" w:rsidP="004258B2">
      <w:pPr>
        <w:rPr>
          <w:rFonts w:ascii="Aptos Display" w:hAnsi="Aptos Display" w:cs="Calibri"/>
          <w:sz w:val="28"/>
          <w:szCs w:val="28"/>
        </w:rPr>
      </w:pPr>
    </w:p>
    <w:p w14:paraId="3DEAB0C7" w14:textId="77777777" w:rsidR="004258B2" w:rsidRPr="00827DF9" w:rsidRDefault="004258B2" w:rsidP="004258B2">
      <w:pPr>
        <w:rPr>
          <w:rFonts w:ascii="Aptos Display" w:hAnsi="Aptos Display" w:cs="Calibri"/>
          <w:sz w:val="28"/>
          <w:szCs w:val="28"/>
        </w:rPr>
      </w:pPr>
    </w:p>
    <w:p w14:paraId="6F8C98FC" w14:textId="77777777" w:rsidR="004258B2" w:rsidRPr="00827DF9" w:rsidRDefault="004258B2" w:rsidP="004258B2">
      <w:pPr>
        <w:rPr>
          <w:rFonts w:ascii="Aptos Display" w:hAnsi="Aptos Display" w:cs="Calibri"/>
          <w:sz w:val="28"/>
          <w:szCs w:val="28"/>
        </w:rPr>
      </w:pPr>
    </w:p>
    <w:p w14:paraId="7FD5DB74" w14:textId="77777777" w:rsidR="004258B2" w:rsidRPr="00827DF9" w:rsidRDefault="004258B2" w:rsidP="004258B2">
      <w:pPr>
        <w:rPr>
          <w:rFonts w:ascii="Aptos Display" w:hAnsi="Aptos Display" w:cs="Calibri"/>
          <w:sz w:val="28"/>
          <w:szCs w:val="28"/>
        </w:rPr>
      </w:pPr>
    </w:p>
    <w:p w14:paraId="4A50DE29" w14:textId="77777777" w:rsidR="004258B2" w:rsidRPr="00827DF9" w:rsidRDefault="004258B2" w:rsidP="004258B2">
      <w:pPr>
        <w:rPr>
          <w:rFonts w:ascii="Aptos Display" w:hAnsi="Aptos Display" w:cs="Calibri"/>
          <w:sz w:val="28"/>
          <w:szCs w:val="28"/>
        </w:rPr>
      </w:pPr>
    </w:p>
    <w:p w14:paraId="1B67AFD3" w14:textId="77777777" w:rsidR="004258B2" w:rsidRPr="00827DF9" w:rsidRDefault="004258B2" w:rsidP="004258B2">
      <w:pPr>
        <w:rPr>
          <w:rFonts w:ascii="Aptos Display" w:hAnsi="Aptos Display" w:cs="Calibri"/>
          <w:sz w:val="28"/>
          <w:szCs w:val="28"/>
        </w:rPr>
      </w:pPr>
    </w:p>
    <w:p w14:paraId="73D0FED3" w14:textId="77777777" w:rsidR="004258B2" w:rsidRPr="00827DF9" w:rsidRDefault="004258B2" w:rsidP="004258B2">
      <w:pPr>
        <w:rPr>
          <w:rFonts w:ascii="Aptos Display" w:hAnsi="Aptos Display" w:cs="Calibri"/>
          <w:sz w:val="28"/>
          <w:szCs w:val="28"/>
        </w:rPr>
      </w:pPr>
    </w:p>
    <w:p w14:paraId="7D364B9C" w14:textId="0136F632" w:rsidR="004258B2" w:rsidRPr="00827DF9" w:rsidRDefault="004258B2" w:rsidP="004258B2">
      <w:pPr>
        <w:rPr>
          <w:rFonts w:ascii="Aptos Display" w:hAnsi="Aptos Display"/>
          <w:sz w:val="28"/>
          <w:szCs w:val="28"/>
        </w:rPr>
      </w:pPr>
    </w:p>
    <w:p w14:paraId="348F9D34" w14:textId="048EA0D9" w:rsidR="004258B2" w:rsidRPr="00827DF9" w:rsidRDefault="004258B2" w:rsidP="004258B2">
      <w:pPr>
        <w:rPr>
          <w:rFonts w:ascii="Aptos Display" w:hAnsi="Aptos Display"/>
          <w:sz w:val="28"/>
          <w:szCs w:val="28"/>
        </w:rPr>
      </w:pPr>
    </w:p>
    <w:p w14:paraId="1DB8D2AB" w14:textId="4C41390B" w:rsidR="004258B2" w:rsidRPr="00C87998" w:rsidRDefault="004258B2" w:rsidP="004258B2">
      <w:pPr>
        <w:pStyle w:val="Heading1"/>
        <w:rPr>
          <w:rFonts w:ascii="Aptos Display" w:hAnsi="Aptos Display"/>
          <w:color w:val="B10059"/>
          <w:sz w:val="28"/>
          <w:szCs w:val="28"/>
        </w:rPr>
      </w:pPr>
      <w:r w:rsidRPr="00C87998">
        <w:rPr>
          <w:rFonts w:ascii="Aptos Display" w:hAnsi="Aptos Display"/>
          <w:color w:val="B10059"/>
          <w:sz w:val="28"/>
          <w:szCs w:val="28"/>
        </w:rPr>
        <w:t>Engaging with patients, service users and carers – A few points to consider:</w:t>
      </w:r>
    </w:p>
    <w:p w14:paraId="6598FE26" w14:textId="77777777" w:rsidR="004258B2" w:rsidRPr="00827DF9" w:rsidRDefault="004258B2" w:rsidP="004258B2">
      <w:pPr>
        <w:rPr>
          <w:rFonts w:ascii="Aptos Display" w:hAnsi="Aptos Display"/>
          <w:sz w:val="28"/>
          <w:szCs w:val="28"/>
          <w:lang w:val="en-GB"/>
        </w:rPr>
      </w:pPr>
    </w:p>
    <w:p w14:paraId="173903A4" w14:textId="0847161F" w:rsidR="000B0DC6" w:rsidRPr="00827DF9" w:rsidRDefault="004258B2" w:rsidP="004258B2">
      <w:pPr>
        <w:rPr>
          <w:rFonts w:ascii="Aptos Display" w:hAnsi="Aptos Display" w:cs="Calibri"/>
          <w:sz w:val="28"/>
          <w:szCs w:val="28"/>
        </w:rPr>
      </w:pPr>
      <w:r w:rsidRPr="00827DF9">
        <w:rPr>
          <w:rFonts w:ascii="Aptos Display" w:hAnsi="Aptos Display" w:cs="Calibri"/>
          <w:b/>
          <w:bCs/>
          <w:sz w:val="28"/>
          <w:szCs w:val="28"/>
        </w:rPr>
        <w:t>Environment</w:t>
      </w:r>
      <w:r w:rsidR="00D123C9" w:rsidRPr="00827DF9">
        <w:rPr>
          <w:rFonts w:ascii="Aptos Display" w:hAnsi="Aptos Display" w:cs="Calibri"/>
          <w:b/>
          <w:bCs/>
          <w:sz w:val="28"/>
          <w:szCs w:val="28"/>
        </w:rPr>
        <w:t>:</w:t>
      </w:r>
      <w:r w:rsidR="00D123C9" w:rsidRPr="00827DF9">
        <w:rPr>
          <w:rFonts w:ascii="Aptos Display" w:hAnsi="Aptos Display" w:cs="Calibri"/>
          <w:sz w:val="28"/>
          <w:szCs w:val="28"/>
        </w:rPr>
        <w:t xml:space="preserve"> Pick</w:t>
      </w:r>
      <w:r w:rsidRPr="00827DF9">
        <w:rPr>
          <w:rFonts w:ascii="Aptos Display" w:hAnsi="Aptos Display" w:cs="Calibri"/>
          <w:sz w:val="28"/>
          <w:szCs w:val="28"/>
        </w:rPr>
        <w:t xml:space="preserve"> somewhere that feels comfortable for the author and yourself. </w:t>
      </w:r>
      <w:r w:rsidR="000B0DC6" w:rsidRPr="00827DF9">
        <w:rPr>
          <w:rFonts w:ascii="Aptos Display" w:hAnsi="Aptos Display" w:cs="Calibri"/>
          <w:sz w:val="28"/>
          <w:szCs w:val="28"/>
        </w:rPr>
        <w:t xml:space="preserve"> If you can go somewhere quire and private this will help the</w:t>
      </w:r>
      <w:r w:rsidRPr="00827DF9">
        <w:rPr>
          <w:rFonts w:ascii="Aptos Display" w:hAnsi="Aptos Display" w:cs="Calibri"/>
          <w:sz w:val="28"/>
          <w:szCs w:val="28"/>
        </w:rPr>
        <w:t xml:space="preserve"> </w:t>
      </w:r>
      <w:r w:rsidR="000B0DC6" w:rsidRPr="00827DF9">
        <w:rPr>
          <w:rFonts w:ascii="Aptos Display" w:hAnsi="Aptos Display" w:cs="Calibri"/>
          <w:sz w:val="28"/>
          <w:szCs w:val="28"/>
        </w:rPr>
        <w:t>story author, feel more like they can speak openly</w:t>
      </w:r>
    </w:p>
    <w:p w14:paraId="1FC245AB" w14:textId="77777777" w:rsidR="004258B2" w:rsidRPr="00827DF9" w:rsidRDefault="004258B2" w:rsidP="004258B2">
      <w:pPr>
        <w:rPr>
          <w:rFonts w:ascii="Aptos Display" w:hAnsi="Aptos Display" w:cs="Calibri"/>
          <w:sz w:val="28"/>
          <w:szCs w:val="28"/>
        </w:rPr>
      </w:pPr>
    </w:p>
    <w:p w14:paraId="7AF784D0" w14:textId="34B73730" w:rsidR="004258B2" w:rsidRPr="00827DF9" w:rsidRDefault="004258B2" w:rsidP="004258B2">
      <w:pPr>
        <w:rPr>
          <w:rFonts w:ascii="Aptos Display" w:hAnsi="Aptos Display" w:cs="Calibri"/>
          <w:sz w:val="28"/>
          <w:szCs w:val="28"/>
        </w:rPr>
      </w:pPr>
      <w:r w:rsidRPr="00827DF9">
        <w:rPr>
          <w:rFonts w:ascii="Aptos Display" w:hAnsi="Aptos Display" w:cs="Calibri"/>
          <w:b/>
          <w:bCs/>
          <w:sz w:val="28"/>
          <w:szCs w:val="28"/>
        </w:rPr>
        <w:t>Explanation</w:t>
      </w:r>
      <w:r w:rsidR="00D123C9" w:rsidRPr="00827DF9">
        <w:rPr>
          <w:rFonts w:ascii="Aptos Display" w:hAnsi="Aptos Display" w:cs="Calibri"/>
          <w:b/>
          <w:bCs/>
          <w:sz w:val="28"/>
          <w:szCs w:val="28"/>
        </w:rPr>
        <w:t>:</w:t>
      </w:r>
      <w:r w:rsidR="00D123C9" w:rsidRPr="00827DF9">
        <w:rPr>
          <w:rFonts w:ascii="Aptos Display" w:hAnsi="Aptos Display" w:cs="Calibri"/>
          <w:sz w:val="28"/>
          <w:szCs w:val="28"/>
        </w:rPr>
        <w:t xml:space="preserve"> Explain</w:t>
      </w:r>
      <w:r w:rsidRPr="00827DF9">
        <w:rPr>
          <w:rFonts w:ascii="Aptos Display" w:hAnsi="Aptos Display" w:cs="Calibri"/>
          <w:sz w:val="28"/>
          <w:szCs w:val="28"/>
        </w:rPr>
        <w:t xml:space="preserve"> </w:t>
      </w:r>
      <w:r w:rsidR="000B0DC6" w:rsidRPr="00827DF9">
        <w:rPr>
          <w:rFonts w:ascii="Aptos Display" w:hAnsi="Aptos Display" w:cs="Calibri"/>
          <w:sz w:val="28"/>
          <w:szCs w:val="28"/>
        </w:rPr>
        <w:t xml:space="preserve">to the story author </w:t>
      </w:r>
      <w:r w:rsidRPr="00827DF9">
        <w:rPr>
          <w:rFonts w:ascii="Aptos Display" w:hAnsi="Aptos Display" w:cs="Calibri"/>
          <w:sz w:val="28"/>
          <w:szCs w:val="28"/>
        </w:rPr>
        <w:t xml:space="preserve">why feedback is important to your </w:t>
      </w:r>
      <w:r w:rsidR="00D123C9" w:rsidRPr="00827DF9">
        <w:rPr>
          <w:rFonts w:ascii="Aptos Display" w:hAnsi="Aptos Display" w:cs="Calibri"/>
          <w:sz w:val="28"/>
          <w:szCs w:val="28"/>
        </w:rPr>
        <w:t>organization</w:t>
      </w:r>
      <w:r w:rsidRPr="00827DF9">
        <w:rPr>
          <w:rFonts w:ascii="Aptos Display" w:hAnsi="Aptos Display" w:cs="Calibri"/>
          <w:sz w:val="28"/>
          <w:szCs w:val="28"/>
        </w:rPr>
        <w:t xml:space="preserve"> and offer an explanation of the Care Opinion website and how it works.</w:t>
      </w:r>
      <w:r w:rsidR="000B0DC6" w:rsidRPr="00827DF9">
        <w:rPr>
          <w:rFonts w:ascii="Aptos Display" w:hAnsi="Aptos Display" w:cs="Calibri"/>
          <w:sz w:val="28"/>
          <w:szCs w:val="28"/>
        </w:rPr>
        <w:t xml:space="preserve"> </w:t>
      </w:r>
    </w:p>
    <w:p w14:paraId="04AF1BA6" w14:textId="77777777" w:rsidR="004258B2" w:rsidRPr="00827DF9" w:rsidRDefault="004258B2" w:rsidP="004258B2">
      <w:pPr>
        <w:rPr>
          <w:rFonts w:ascii="Aptos Display" w:hAnsi="Aptos Display" w:cs="Calibri"/>
          <w:sz w:val="28"/>
          <w:szCs w:val="28"/>
        </w:rPr>
      </w:pPr>
    </w:p>
    <w:p w14:paraId="4CC45AFD" w14:textId="176BD206" w:rsidR="004258B2" w:rsidRPr="00827DF9" w:rsidRDefault="004258B2" w:rsidP="004258B2">
      <w:pPr>
        <w:rPr>
          <w:rFonts w:ascii="Aptos Display" w:hAnsi="Aptos Display" w:cs="Calibri"/>
          <w:sz w:val="28"/>
          <w:szCs w:val="28"/>
        </w:rPr>
      </w:pPr>
      <w:r w:rsidRPr="00827DF9">
        <w:rPr>
          <w:rFonts w:ascii="Aptos Display" w:hAnsi="Aptos Display" w:cs="Calibri"/>
          <w:b/>
          <w:bCs/>
          <w:sz w:val="28"/>
          <w:szCs w:val="28"/>
        </w:rPr>
        <w:t>Introduction</w:t>
      </w:r>
      <w:r w:rsidR="00DF1AA9" w:rsidRPr="00827DF9">
        <w:rPr>
          <w:rFonts w:ascii="Aptos Display" w:hAnsi="Aptos Display" w:cs="Calibri"/>
          <w:b/>
          <w:bCs/>
          <w:sz w:val="28"/>
          <w:szCs w:val="28"/>
        </w:rPr>
        <w:t xml:space="preserve"> and </w:t>
      </w:r>
      <w:r w:rsidRPr="00827DF9">
        <w:rPr>
          <w:rFonts w:ascii="Aptos Display" w:hAnsi="Aptos Display" w:cs="Calibri"/>
          <w:b/>
          <w:bCs/>
          <w:sz w:val="28"/>
          <w:szCs w:val="28"/>
        </w:rPr>
        <w:t>conversations:</w:t>
      </w:r>
      <w:r w:rsidRPr="00827DF9">
        <w:rPr>
          <w:rFonts w:ascii="Aptos Display" w:hAnsi="Aptos Display" w:cs="Calibri"/>
          <w:sz w:val="28"/>
          <w:szCs w:val="28"/>
        </w:rPr>
        <w:t xml:space="preserve">   Introduce yourself and explain why you are collecting feedback. Simple, </w:t>
      </w:r>
      <w:r w:rsidR="00D123C9" w:rsidRPr="00827DF9">
        <w:rPr>
          <w:rFonts w:ascii="Aptos Display" w:hAnsi="Aptos Display" w:cs="Calibri"/>
          <w:sz w:val="28"/>
          <w:szCs w:val="28"/>
        </w:rPr>
        <w:t>open-ended</w:t>
      </w:r>
      <w:r w:rsidRPr="00827DF9">
        <w:rPr>
          <w:rFonts w:ascii="Aptos Display" w:hAnsi="Aptos Display" w:cs="Calibri"/>
          <w:sz w:val="28"/>
          <w:szCs w:val="28"/>
        </w:rPr>
        <w:t xml:space="preserve"> questions are really helpful, don’t be afraid to gentle nudge for the “why” the experience was good or not so.  The most helpful stories are the ones that go into detail. </w:t>
      </w:r>
    </w:p>
    <w:p w14:paraId="23E371C8" w14:textId="77777777" w:rsidR="004258B2" w:rsidRPr="00827DF9" w:rsidRDefault="004258B2" w:rsidP="004258B2">
      <w:pPr>
        <w:rPr>
          <w:rFonts w:ascii="Aptos Display" w:hAnsi="Aptos Display" w:cs="Calibri"/>
          <w:sz w:val="28"/>
          <w:szCs w:val="28"/>
        </w:rPr>
      </w:pPr>
    </w:p>
    <w:p w14:paraId="0DA1B28E" w14:textId="5C2C93CB" w:rsidR="009138D2" w:rsidRPr="00827DF9" w:rsidRDefault="009138D2" w:rsidP="009138D2">
      <w:pPr>
        <w:rPr>
          <w:rFonts w:ascii="Aptos Display" w:hAnsi="Aptos Display" w:cs="Calibri"/>
          <w:sz w:val="28"/>
          <w:szCs w:val="28"/>
        </w:rPr>
      </w:pPr>
      <w:r w:rsidRPr="00827DF9">
        <w:rPr>
          <w:rFonts w:ascii="Aptos Display" w:hAnsi="Aptos Display" w:cs="Calibri"/>
          <w:sz w:val="28"/>
          <w:szCs w:val="28"/>
        </w:rPr>
        <w:t xml:space="preserve">There is more information about </w:t>
      </w:r>
      <w:r w:rsidR="00502FAD" w:rsidRPr="00827DF9">
        <w:rPr>
          <w:rFonts w:ascii="Aptos Display" w:hAnsi="Aptos Display" w:cs="Calibri"/>
          <w:sz w:val="28"/>
          <w:szCs w:val="28"/>
        </w:rPr>
        <w:t>all</w:t>
      </w:r>
      <w:r w:rsidRPr="00827DF9">
        <w:rPr>
          <w:rFonts w:ascii="Aptos Display" w:hAnsi="Aptos Display" w:cs="Calibri"/>
          <w:sz w:val="28"/>
          <w:szCs w:val="28"/>
        </w:rPr>
        <w:t xml:space="preserve"> these points in the link at the end of this document</w:t>
      </w:r>
    </w:p>
    <w:p w14:paraId="6790BF46" w14:textId="77777777" w:rsidR="004258B2" w:rsidRPr="00827DF9" w:rsidRDefault="004258B2" w:rsidP="004258B2">
      <w:pPr>
        <w:rPr>
          <w:rFonts w:ascii="Aptos Display" w:hAnsi="Aptos Display" w:cs="Calibri"/>
          <w:sz w:val="28"/>
          <w:szCs w:val="28"/>
        </w:rPr>
      </w:pPr>
    </w:p>
    <w:p w14:paraId="3706D46B" w14:textId="77777777" w:rsidR="004258B2" w:rsidRPr="00827DF9" w:rsidRDefault="004258B2" w:rsidP="004258B2">
      <w:pPr>
        <w:pStyle w:val="Heading2"/>
        <w:rPr>
          <w:rFonts w:ascii="Aptos Display" w:hAnsi="Aptos Display"/>
          <w:sz w:val="28"/>
          <w:szCs w:val="28"/>
        </w:rPr>
      </w:pPr>
      <w:r w:rsidRPr="00827DF9">
        <w:rPr>
          <w:rFonts w:ascii="Aptos Display" w:hAnsi="Aptos Display"/>
          <w:sz w:val="28"/>
          <w:szCs w:val="28"/>
        </w:rPr>
        <w:t>Keeping it safe</w:t>
      </w:r>
    </w:p>
    <w:p w14:paraId="1C0FED9B" w14:textId="77777777" w:rsidR="004258B2" w:rsidRPr="00827DF9" w:rsidRDefault="004258B2" w:rsidP="004258B2">
      <w:pPr>
        <w:rPr>
          <w:rFonts w:ascii="Aptos Display" w:hAnsi="Aptos Display" w:cs="Calibri"/>
          <w:sz w:val="28"/>
          <w:szCs w:val="28"/>
        </w:rPr>
      </w:pPr>
    </w:p>
    <w:p w14:paraId="2A1B19E5" w14:textId="180D10F7" w:rsidR="004258B2" w:rsidRPr="00827DF9" w:rsidRDefault="004258B2" w:rsidP="004258B2">
      <w:pPr>
        <w:rPr>
          <w:rFonts w:ascii="Aptos Display" w:hAnsi="Aptos Display" w:cs="Calibri"/>
          <w:sz w:val="28"/>
          <w:szCs w:val="28"/>
        </w:rPr>
      </w:pPr>
      <w:r w:rsidRPr="00827DF9">
        <w:rPr>
          <w:rFonts w:ascii="Aptos Display" w:hAnsi="Aptos Display" w:cs="Calibri"/>
          <w:sz w:val="28"/>
          <w:szCs w:val="28"/>
        </w:rPr>
        <w:t xml:space="preserve">Care Opinion is a public website for anonymous feedback. It is not </w:t>
      </w:r>
      <w:r w:rsidR="009138D2" w:rsidRPr="00827DF9">
        <w:rPr>
          <w:rFonts w:ascii="Aptos Display" w:hAnsi="Aptos Display" w:cs="Calibri"/>
          <w:sz w:val="28"/>
          <w:szCs w:val="28"/>
        </w:rPr>
        <w:t>for</w:t>
      </w:r>
      <w:r w:rsidRPr="00827DF9">
        <w:rPr>
          <w:rFonts w:ascii="Aptos Display" w:hAnsi="Aptos Display" w:cs="Calibri"/>
          <w:sz w:val="28"/>
          <w:szCs w:val="28"/>
        </w:rPr>
        <w:t xml:space="preserve"> resolving on-going issues or formal complaints.  As a volunteer</w:t>
      </w:r>
      <w:r w:rsidR="009138D2" w:rsidRPr="00827DF9">
        <w:rPr>
          <w:rFonts w:ascii="Aptos Display" w:hAnsi="Aptos Display" w:cs="Calibri"/>
          <w:sz w:val="28"/>
          <w:szCs w:val="28"/>
        </w:rPr>
        <w:t xml:space="preserve">, </w:t>
      </w:r>
      <w:r w:rsidRPr="00827DF9">
        <w:rPr>
          <w:rFonts w:ascii="Aptos Display" w:hAnsi="Aptos Display" w:cs="Calibri"/>
          <w:sz w:val="28"/>
          <w:szCs w:val="28"/>
        </w:rPr>
        <w:t xml:space="preserve">please make </w:t>
      </w:r>
      <w:r w:rsidR="00FD1626">
        <w:rPr>
          <w:rFonts w:ascii="Aptos Display" w:hAnsi="Aptos Display" w:cs="Calibri"/>
          <w:sz w:val="28"/>
          <w:szCs w:val="28"/>
        </w:rPr>
        <w:t>the</w:t>
      </w:r>
      <w:r w:rsidRPr="00827DF9">
        <w:rPr>
          <w:rFonts w:ascii="Aptos Display" w:hAnsi="Aptos Display" w:cs="Calibri"/>
          <w:sz w:val="28"/>
          <w:szCs w:val="28"/>
        </w:rPr>
        <w:t xml:space="preserve"> decision about if the person wants to give feedback </w:t>
      </w:r>
      <w:r w:rsidR="007B46EF" w:rsidRPr="00827DF9">
        <w:rPr>
          <w:rFonts w:ascii="Aptos Display" w:hAnsi="Aptos Display" w:cs="Calibri"/>
          <w:sz w:val="28"/>
          <w:szCs w:val="28"/>
        </w:rPr>
        <w:t>on Care Opinion or</w:t>
      </w:r>
      <w:r w:rsidRPr="00827DF9">
        <w:rPr>
          <w:rFonts w:ascii="Aptos Display" w:hAnsi="Aptos Display" w:cs="Calibri"/>
          <w:sz w:val="28"/>
          <w:szCs w:val="28"/>
        </w:rPr>
        <w:t xml:space="preserve"> requires other support. </w:t>
      </w:r>
    </w:p>
    <w:p w14:paraId="6CBD1DB6" w14:textId="77777777" w:rsidR="004258B2" w:rsidRPr="00827DF9" w:rsidRDefault="004258B2" w:rsidP="004258B2">
      <w:pPr>
        <w:rPr>
          <w:rFonts w:ascii="Aptos Display" w:hAnsi="Aptos Display" w:cs="Calibri"/>
          <w:sz w:val="28"/>
          <w:szCs w:val="28"/>
        </w:rPr>
      </w:pPr>
    </w:p>
    <w:p w14:paraId="0BAD4697" w14:textId="2BFE3EB5" w:rsidR="004258B2" w:rsidRPr="00765F08" w:rsidRDefault="004258B2" w:rsidP="00765F08">
      <w:pPr>
        <w:pStyle w:val="Heading1"/>
        <w:rPr>
          <w:rStyle w:val="Heading2Char"/>
          <w:rFonts w:ascii="Aptos Display" w:hAnsi="Aptos Display"/>
          <w:sz w:val="24"/>
          <w:szCs w:val="24"/>
        </w:rPr>
      </w:pPr>
      <w:r w:rsidRPr="00C87998">
        <w:rPr>
          <w:rFonts w:ascii="Aptos Display" w:hAnsi="Aptos Display"/>
          <w:color w:val="B10059"/>
          <w:sz w:val="28"/>
          <w:szCs w:val="28"/>
        </w:rPr>
        <w:t>No Access to the internet?</w:t>
      </w:r>
    </w:p>
    <w:p w14:paraId="1179BD17" w14:textId="3CDAB9AD" w:rsidR="004258B2" w:rsidRPr="00827DF9" w:rsidRDefault="004258B2" w:rsidP="004258B2">
      <w:pPr>
        <w:rPr>
          <w:rStyle w:val="Heading2Char"/>
          <w:rFonts w:ascii="Aptos Display" w:hAnsi="Aptos Display" w:cstheme="minorHAnsi"/>
          <w:bCs/>
          <w:color w:val="auto"/>
          <w:sz w:val="28"/>
          <w:szCs w:val="28"/>
        </w:rPr>
      </w:pPr>
      <w:r w:rsidRPr="00827DF9">
        <w:rPr>
          <w:rStyle w:val="Heading2Char"/>
          <w:rFonts w:ascii="Aptos Display" w:hAnsi="Aptos Display" w:cstheme="minorHAnsi"/>
          <w:bCs/>
          <w:color w:val="auto"/>
          <w:sz w:val="28"/>
          <w:szCs w:val="28"/>
        </w:rPr>
        <w:t>If you don’t have access to the internet whilst speaking to people, you can download and print our Tell Your Story forms and upload the story later.</w:t>
      </w:r>
    </w:p>
    <w:p w14:paraId="0657D19B" w14:textId="77777777" w:rsidR="004258B2" w:rsidRPr="00827DF9" w:rsidRDefault="004258B2" w:rsidP="004258B2">
      <w:pPr>
        <w:rPr>
          <w:rStyle w:val="Heading2Char"/>
          <w:rFonts w:ascii="Aptos Display" w:hAnsi="Aptos Display" w:cstheme="minorHAnsi"/>
          <w:bCs/>
          <w:sz w:val="28"/>
          <w:szCs w:val="28"/>
        </w:rPr>
      </w:pPr>
    </w:p>
    <w:p w14:paraId="7210EE43" w14:textId="77777777" w:rsidR="004258B2" w:rsidRPr="00827DF9" w:rsidRDefault="004258B2" w:rsidP="004258B2">
      <w:pPr>
        <w:rPr>
          <w:rFonts w:ascii="Aptos Display" w:hAnsi="Aptos Display"/>
          <w:sz w:val="28"/>
          <w:szCs w:val="28"/>
          <w:lang w:eastAsia="ja-JP"/>
        </w:rPr>
      </w:pPr>
      <w:hyperlink r:id="rId14" w:history="1">
        <w:r w:rsidRPr="00827DF9">
          <w:rPr>
            <w:rStyle w:val="Hyperlink"/>
            <w:rFonts w:ascii="Aptos Display" w:eastAsiaTheme="majorEastAsia" w:hAnsi="Aptos Display" w:cs="Calibri"/>
            <w:sz w:val="28"/>
            <w:szCs w:val="28"/>
          </w:rPr>
          <w:t>https://www.careopinion.org.uk/resources/site?id=taking-a-story-form.pdf</w:t>
        </w:r>
      </w:hyperlink>
    </w:p>
    <w:p w14:paraId="0E918112" w14:textId="77777777" w:rsidR="004258B2" w:rsidRPr="00827DF9" w:rsidRDefault="004258B2" w:rsidP="004258B2">
      <w:pPr>
        <w:rPr>
          <w:rStyle w:val="Heading2Char"/>
          <w:rFonts w:ascii="Aptos Display" w:hAnsi="Aptos Display" w:cstheme="minorHAnsi"/>
          <w:color w:val="auto"/>
          <w:sz w:val="28"/>
          <w:szCs w:val="28"/>
        </w:rPr>
      </w:pPr>
    </w:p>
    <w:p w14:paraId="7F114569" w14:textId="64A9B27E" w:rsidR="004258B2" w:rsidRPr="00827DF9" w:rsidRDefault="004258B2" w:rsidP="004258B2">
      <w:pPr>
        <w:rPr>
          <w:rStyle w:val="Heading2Char"/>
          <w:rFonts w:ascii="Aptos Display" w:hAnsi="Aptos Display" w:cstheme="minorHAnsi"/>
          <w:bCs/>
          <w:color w:val="auto"/>
          <w:sz w:val="28"/>
          <w:szCs w:val="28"/>
        </w:rPr>
      </w:pPr>
      <w:r w:rsidRPr="00827DF9">
        <w:rPr>
          <w:rStyle w:val="Heading2Char"/>
          <w:rFonts w:ascii="Aptos Display" w:hAnsi="Aptos Display" w:cstheme="minorHAnsi"/>
          <w:bCs/>
          <w:color w:val="auto"/>
          <w:sz w:val="28"/>
          <w:szCs w:val="28"/>
        </w:rPr>
        <w:t xml:space="preserve">Remember you are collecting personal data. Please treat these forms </w:t>
      </w:r>
      <w:r w:rsidR="007B46EF" w:rsidRPr="00827DF9">
        <w:rPr>
          <w:rStyle w:val="Heading2Char"/>
          <w:rFonts w:ascii="Aptos Display" w:hAnsi="Aptos Display" w:cstheme="minorHAnsi"/>
          <w:bCs/>
          <w:color w:val="auto"/>
          <w:sz w:val="28"/>
          <w:szCs w:val="28"/>
        </w:rPr>
        <w:t>in line</w:t>
      </w:r>
      <w:r w:rsidRPr="00827DF9">
        <w:rPr>
          <w:rStyle w:val="Heading2Char"/>
          <w:rFonts w:ascii="Aptos Display" w:hAnsi="Aptos Display" w:cstheme="minorHAnsi"/>
          <w:bCs/>
          <w:color w:val="auto"/>
          <w:sz w:val="28"/>
          <w:szCs w:val="28"/>
        </w:rPr>
        <w:t xml:space="preserve"> with your </w:t>
      </w:r>
      <w:r w:rsidR="00765F08" w:rsidRPr="00827DF9">
        <w:rPr>
          <w:rStyle w:val="Heading2Char"/>
          <w:rFonts w:ascii="Aptos Display" w:hAnsi="Aptos Display" w:cstheme="minorHAnsi"/>
          <w:bCs/>
          <w:color w:val="auto"/>
          <w:sz w:val="28"/>
          <w:szCs w:val="28"/>
        </w:rPr>
        <w:t>organization’s</w:t>
      </w:r>
      <w:r w:rsidRPr="00827DF9">
        <w:rPr>
          <w:rStyle w:val="Heading2Char"/>
          <w:rFonts w:ascii="Aptos Display" w:hAnsi="Aptos Display" w:cstheme="minorHAnsi"/>
          <w:bCs/>
          <w:color w:val="auto"/>
          <w:sz w:val="28"/>
          <w:szCs w:val="28"/>
        </w:rPr>
        <w:t xml:space="preserve"> data protection policies. We strongly recommend destroying the forms after the story has been published on Care Opinion</w:t>
      </w:r>
    </w:p>
    <w:p w14:paraId="54A0BDFC" w14:textId="77777777" w:rsidR="004258B2" w:rsidRPr="00827DF9" w:rsidRDefault="004258B2" w:rsidP="004258B2">
      <w:pPr>
        <w:rPr>
          <w:rFonts w:ascii="Aptos Display" w:hAnsi="Aptos Display"/>
          <w:b/>
          <w:sz w:val="28"/>
          <w:szCs w:val="28"/>
          <w:lang w:eastAsia="ja-JP"/>
        </w:rPr>
      </w:pPr>
    </w:p>
    <w:p w14:paraId="35A55BAB" w14:textId="77777777" w:rsidR="004258B2" w:rsidRPr="00827DF9" w:rsidRDefault="004258B2" w:rsidP="004258B2">
      <w:pPr>
        <w:rPr>
          <w:rFonts w:ascii="Aptos Display" w:hAnsi="Aptos Display"/>
          <w:sz w:val="28"/>
          <w:szCs w:val="28"/>
        </w:rPr>
      </w:pPr>
    </w:p>
    <w:p w14:paraId="23BA70E9" w14:textId="77777777" w:rsidR="004258B2" w:rsidRPr="00827DF9" w:rsidRDefault="004258B2" w:rsidP="004258B2">
      <w:pPr>
        <w:rPr>
          <w:rFonts w:ascii="Aptos Display" w:hAnsi="Aptos Display" w:cs="Calibri"/>
          <w:sz w:val="28"/>
          <w:szCs w:val="28"/>
        </w:rPr>
      </w:pPr>
    </w:p>
    <w:p w14:paraId="428A608E" w14:textId="617849E0" w:rsidR="004258B2" w:rsidRPr="00827DF9" w:rsidRDefault="004258B2" w:rsidP="004258B2">
      <w:pPr>
        <w:pStyle w:val="Heading1"/>
        <w:rPr>
          <w:rFonts w:ascii="Aptos Display" w:hAnsi="Aptos Display"/>
          <w:sz w:val="28"/>
          <w:szCs w:val="28"/>
        </w:rPr>
      </w:pPr>
      <w:r w:rsidRPr="00827DF9">
        <w:rPr>
          <w:rFonts w:ascii="Aptos Display" w:hAnsi="Aptos Display"/>
          <w:sz w:val="28"/>
          <w:szCs w:val="28"/>
        </w:rPr>
        <w:t xml:space="preserve">A </w:t>
      </w:r>
      <w:r w:rsidR="00765F08">
        <w:rPr>
          <w:rFonts w:ascii="Aptos Display" w:hAnsi="Aptos Display"/>
          <w:sz w:val="28"/>
          <w:szCs w:val="28"/>
        </w:rPr>
        <w:t>fi</w:t>
      </w:r>
      <w:r w:rsidRPr="00827DF9">
        <w:rPr>
          <w:rFonts w:ascii="Aptos Display" w:hAnsi="Aptos Display"/>
          <w:sz w:val="28"/>
          <w:szCs w:val="28"/>
        </w:rPr>
        <w:t>nal note…</w:t>
      </w:r>
    </w:p>
    <w:p w14:paraId="51A6ED1E" w14:textId="77777777" w:rsidR="004258B2" w:rsidRPr="00827DF9" w:rsidRDefault="004258B2" w:rsidP="004258B2">
      <w:pPr>
        <w:rPr>
          <w:rFonts w:ascii="Aptos Display" w:hAnsi="Aptos Display" w:cs="Calibri"/>
          <w:sz w:val="28"/>
          <w:szCs w:val="28"/>
        </w:rPr>
      </w:pPr>
      <w:r w:rsidRPr="00827DF9">
        <w:rPr>
          <w:rFonts w:ascii="Aptos Display" w:hAnsi="Aptos Display" w:cs="Calibri"/>
          <w:sz w:val="28"/>
          <w:szCs w:val="28"/>
        </w:rPr>
        <w:t xml:space="preserve">This toolkit is meant as a quick start guide.  </w:t>
      </w:r>
    </w:p>
    <w:p w14:paraId="0BE38752" w14:textId="77777777" w:rsidR="004258B2" w:rsidRPr="00827DF9" w:rsidRDefault="004258B2" w:rsidP="004258B2">
      <w:pPr>
        <w:rPr>
          <w:rFonts w:ascii="Aptos Display" w:hAnsi="Aptos Display" w:cs="Calibri"/>
          <w:sz w:val="28"/>
          <w:szCs w:val="28"/>
        </w:rPr>
      </w:pPr>
    </w:p>
    <w:p w14:paraId="24F45209" w14:textId="77777777" w:rsidR="004258B2" w:rsidRPr="00827DF9" w:rsidRDefault="004258B2" w:rsidP="004258B2">
      <w:pPr>
        <w:rPr>
          <w:rFonts w:ascii="Aptos Display" w:hAnsi="Aptos Display" w:cs="Arial"/>
          <w:sz w:val="28"/>
          <w:szCs w:val="28"/>
        </w:rPr>
      </w:pPr>
    </w:p>
    <w:p w14:paraId="4BFBE030" w14:textId="02153952" w:rsidR="004258B2" w:rsidRPr="00827DF9" w:rsidRDefault="004258B2" w:rsidP="004258B2">
      <w:pPr>
        <w:rPr>
          <w:rFonts w:ascii="Aptos Display" w:hAnsi="Aptos Display" w:cs="Arial"/>
          <w:sz w:val="28"/>
          <w:szCs w:val="28"/>
        </w:rPr>
      </w:pPr>
      <w:r w:rsidRPr="00827DF9">
        <w:rPr>
          <w:rFonts w:ascii="Aptos Display" w:hAnsi="Aptos Display"/>
          <w:noProof/>
          <w:sz w:val="28"/>
          <w:szCs w:val="28"/>
        </w:rPr>
        <mc:AlternateContent>
          <mc:Choice Requires="wps">
            <w:drawing>
              <wp:anchor distT="0" distB="0" distL="114300" distR="114300" simplePos="0" relativeHeight="251658240" behindDoc="0" locked="0" layoutInCell="1" allowOverlap="1" wp14:anchorId="649B9442" wp14:editId="1C4E4762">
                <wp:simplePos x="0" y="0"/>
                <wp:positionH relativeFrom="column">
                  <wp:posOffset>1123950</wp:posOffset>
                </wp:positionH>
                <wp:positionV relativeFrom="paragraph">
                  <wp:posOffset>69850</wp:posOffset>
                </wp:positionV>
                <wp:extent cx="4819650" cy="10001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819650" cy="1000125"/>
                        </a:xfrm>
                        <a:prstGeom prst="rect">
                          <a:avLst/>
                        </a:prstGeom>
                        <a:solidFill>
                          <a:schemeClr val="lt1"/>
                        </a:solidFill>
                        <a:ln w="6350">
                          <a:noFill/>
                        </a:ln>
                      </wps:spPr>
                      <wps:txbx>
                        <w:txbxContent>
                          <w:p w14:paraId="7AE593EA" w14:textId="5324D968" w:rsidR="004258B2" w:rsidRDefault="004258B2" w:rsidP="004258B2">
                            <w:pPr>
                              <w:rPr>
                                <w:rFonts w:asciiTheme="minorHAnsi" w:hAnsiTheme="minorHAnsi" w:cstheme="minorHAnsi"/>
                              </w:rPr>
                            </w:pPr>
                            <w:r>
                              <w:rPr>
                                <w:rFonts w:asciiTheme="minorHAnsi" w:hAnsiTheme="minorHAnsi" w:cstheme="minorHAnsi"/>
                              </w:rPr>
                              <w:t xml:space="preserve">The Care Opinion Team are available to discuss in more detail any aspect of gathering stories or particular challenges for your </w:t>
                            </w:r>
                            <w:r w:rsidR="00C87998">
                              <w:rPr>
                                <w:rFonts w:asciiTheme="minorHAnsi" w:hAnsiTheme="minorHAnsi" w:cstheme="minorHAnsi"/>
                              </w:rPr>
                              <w:t>organization</w:t>
                            </w:r>
                            <w:r>
                              <w:rPr>
                                <w:rFonts w:asciiTheme="minorHAnsi" w:hAnsiTheme="minorHAnsi" w:cstheme="minorHAnsi"/>
                              </w:rPr>
                              <w:t xml:space="preserve">.   </w:t>
                            </w:r>
                          </w:p>
                          <w:p w14:paraId="546871C4" w14:textId="77777777" w:rsidR="004258B2" w:rsidRDefault="004258B2" w:rsidP="004258B2">
                            <w:pPr>
                              <w:rPr>
                                <w:rFonts w:asciiTheme="minorHAnsi" w:hAnsiTheme="minorHAnsi" w:cstheme="minorHAnsi"/>
                              </w:rPr>
                            </w:pPr>
                          </w:p>
                          <w:p w14:paraId="4B73D999" w14:textId="545BECE4" w:rsidR="005C61F8" w:rsidRDefault="004258B2" w:rsidP="004258B2">
                            <w:pPr>
                              <w:rPr>
                                <w:rFonts w:asciiTheme="minorHAnsi" w:hAnsiTheme="minorHAnsi" w:cstheme="minorHAnsi"/>
                              </w:rPr>
                            </w:pPr>
                            <w:r>
                              <w:rPr>
                                <w:rFonts w:asciiTheme="minorHAnsi" w:hAnsiTheme="minorHAnsi" w:cstheme="minorHAnsi"/>
                              </w:rPr>
                              <w:t>Please contact your lead at Care Opinion</w:t>
                            </w:r>
                            <w:r w:rsidR="005C61F8">
                              <w:rPr>
                                <w:rFonts w:asciiTheme="minorHAnsi" w:hAnsiTheme="minorHAnsi" w:cstheme="minorHAnsi"/>
                              </w:rPr>
                              <w:t xml:space="preserve"> or </w:t>
                            </w:r>
                            <w:hyperlink r:id="rId15" w:history="1">
                              <w:r w:rsidR="005C61F8" w:rsidRPr="00F025C2">
                                <w:rPr>
                                  <w:rStyle w:val="Hyperlink"/>
                                  <w:rFonts w:asciiTheme="minorHAnsi" w:hAnsiTheme="minorHAnsi" w:cstheme="minorHAnsi"/>
                                </w:rPr>
                                <w:t>info@careopinion.ca</w:t>
                              </w:r>
                            </w:hyperlink>
                          </w:p>
                          <w:p w14:paraId="45E14C7C" w14:textId="1402D361" w:rsidR="004258B2" w:rsidRDefault="004258B2" w:rsidP="004258B2">
                            <w:pPr>
                              <w:rPr>
                                <w:rFonts w:asciiTheme="minorHAnsi" w:hAnsiTheme="minorHAnsi" w:cstheme="minorHAnsi"/>
                              </w:rPr>
                            </w:pPr>
                            <w:r>
                              <w:rPr>
                                <w:rFonts w:asciiTheme="minorHAnsi" w:hAnsiTheme="minorHAnsi" w:cstheme="minorHAnsi"/>
                              </w:rPr>
                              <w:t xml:space="preserve">    </w:t>
                            </w:r>
                          </w:p>
                          <w:p w14:paraId="6F401A8B" w14:textId="77777777" w:rsidR="004258B2" w:rsidRDefault="004258B2" w:rsidP="004258B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B9442" id="_x0000_t202" coordsize="21600,21600" o:spt="202" path="m,l,21600r21600,l21600,xe">
                <v:stroke joinstyle="miter"/>
                <v:path gradientshapeok="t" o:connecttype="rect"/>
              </v:shapetype>
              <v:shape id="Text Box 21" o:spid="_x0000_s1044" type="#_x0000_t202" style="position:absolute;margin-left:88.5pt;margin-top:5.5pt;width:379.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KxMAIAAFQEAAAOAAAAZHJzL2Uyb0RvYy54bWysVN+P2jAMfp+0/yHK+2jLgB0V5cQ4MU1C&#10;dydx0z2HNKWR0jhLAi376+ek/Bp7m/aS2rHz2f5sd/bYNYochHUSdEGzQUqJ0BxKqXcF/fG2+vRA&#10;ifNMl0yBFgU9Ckcf5x8/zFqTiyHUoEphCYJol7emoLX3Jk8Sx2vRMDcAIzQaK7AN86jaXVJa1iJ6&#10;o5Jhmk6SFmxpLHDhHN4+9UY6j/hVJbh/qSonPFEFxdx8PG08t+FM5jOW7ywzteSnNNg/ZNEwqTHo&#10;BeqJeUb2Vv4F1UhuwUHlBxyaBKpKchFrwGqy9K6aTc2MiLUgOc5caHL/D5Y/Hzbm1RLffYUOGxgI&#10;aY3LHV6GerrKNuGLmRK0I4XHC22i84Tj5eghm07GaOJoy9I0zYbjgJNcnxvr/DcBDQlCQS32JdLF&#10;Dmvne9ezS4jmQMlyJZWKSpgFsVSWHBh2UfmYJIL/4aU0aQs6+Yx5hEcawvMeWWnM5VpUkHy37Ygs&#10;Czo9F7yF8og8WOhHxBm+kpjrmjn/yizOBNaHc+5f8KgUYCyupKGkBvvr/i74YYvQQkmLs1VQ93PP&#10;rKBEfdfYvGk2GiGcj8po/GWIir21bG8tet8sAQvPcJMMj2Lw9+osVhaad1yDRYiKJqY5xi6oP4tL&#10;3088rhEXi0V0wvEzzK/1xvAAHTgLHXjr3pk1pzZ57PAznKeQ5Xfd6n17thd7D5WMrQz89myeaMfR&#10;jcNwWrOwG7d69Lr+DOa/AQAA//8DAFBLAwQUAAYACAAAACEAmXzc1N8AAAAKAQAADwAAAGRycy9k&#10;b3ducmV2LnhtbExPy07DMBC8I/EP1iJxQdQpUZMS4lQI8ZB6o2lB3Nx4SSLidRS7Sfh7lhOcdmZ3&#10;NDuTb2bbiREH3zpSsFxEIJAqZ1qqFezLp+s1CB80Gd05QgXf6GFTnJ/lOjNuolccd6EWbEI+0wqa&#10;EPpMSl81aLVfuB6Jb59usDowHWppBj2xue3kTRQl0uqW+EOje3xosPranayCj6v6fevn58MUr+L+&#10;8WUs0zdTKnV5Md/fgQg4hz8x/Mbn6FBwpqM7kfGiY56m3CUwWPJkwW2cMDjyIlmvQBa5/F+h+AEA&#10;AP//AwBQSwECLQAUAAYACAAAACEAtoM4kv4AAADhAQAAEwAAAAAAAAAAAAAAAAAAAAAAW0NvbnRl&#10;bnRfVHlwZXNdLnhtbFBLAQItABQABgAIAAAAIQA4/SH/1gAAAJQBAAALAAAAAAAAAAAAAAAAAC8B&#10;AABfcmVscy8ucmVsc1BLAQItABQABgAIAAAAIQBFD3KxMAIAAFQEAAAOAAAAAAAAAAAAAAAAAC4C&#10;AABkcnMvZTJvRG9jLnhtbFBLAQItABQABgAIAAAAIQCZfNzU3wAAAAoBAAAPAAAAAAAAAAAAAAAA&#10;AIoEAABkcnMvZG93bnJldi54bWxQSwUGAAAAAAQABADzAAAAlgUAAAAA&#10;" fillcolor="white [3201]" stroked="f" strokeweight=".5pt">
                <v:textbox>
                  <w:txbxContent>
                    <w:p w14:paraId="7AE593EA" w14:textId="5324D968" w:rsidR="004258B2" w:rsidRDefault="004258B2" w:rsidP="004258B2">
                      <w:pPr>
                        <w:rPr>
                          <w:rFonts w:asciiTheme="minorHAnsi" w:hAnsiTheme="minorHAnsi" w:cstheme="minorHAnsi"/>
                        </w:rPr>
                      </w:pPr>
                      <w:r>
                        <w:rPr>
                          <w:rFonts w:asciiTheme="minorHAnsi" w:hAnsiTheme="minorHAnsi" w:cstheme="minorHAnsi"/>
                        </w:rPr>
                        <w:t xml:space="preserve">The Care Opinion Team are available to discuss in more detail any aspect of gathering stories or particular challenges for your </w:t>
                      </w:r>
                      <w:r w:rsidR="00C87998">
                        <w:rPr>
                          <w:rFonts w:asciiTheme="minorHAnsi" w:hAnsiTheme="minorHAnsi" w:cstheme="minorHAnsi"/>
                        </w:rPr>
                        <w:t>organization</w:t>
                      </w:r>
                      <w:r>
                        <w:rPr>
                          <w:rFonts w:asciiTheme="minorHAnsi" w:hAnsiTheme="minorHAnsi" w:cstheme="minorHAnsi"/>
                        </w:rPr>
                        <w:t xml:space="preserve">.   </w:t>
                      </w:r>
                    </w:p>
                    <w:p w14:paraId="546871C4" w14:textId="77777777" w:rsidR="004258B2" w:rsidRDefault="004258B2" w:rsidP="004258B2">
                      <w:pPr>
                        <w:rPr>
                          <w:rFonts w:asciiTheme="minorHAnsi" w:hAnsiTheme="minorHAnsi" w:cstheme="minorHAnsi"/>
                        </w:rPr>
                      </w:pPr>
                    </w:p>
                    <w:p w14:paraId="4B73D999" w14:textId="545BECE4" w:rsidR="005C61F8" w:rsidRDefault="004258B2" w:rsidP="004258B2">
                      <w:pPr>
                        <w:rPr>
                          <w:rFonts w:asciiTheme="minorHAnsi" w:hAnsiTheme="minorHAnsi" w:cstheme="minorHAnsi"/>
                        </w:rPr>
                      </w:pPr>
                      <w:r>
                        <w:rPr>
                          <w:rFonts w:asciiTheme="minorHAnsi" w:hAnsiTheme="minorHAnsi" w:cstheme="minorHAnsi"/>
                        </w:rPr>
                        <w:t>Please contact your lead at Care Opinion</w:t>
                      </w:r>
                      <w:r w:rsidR="005C61F8">
                        <w:rPr>
                          <w:rFonts w:asciiTheme="minorHAnsi" w:hAnsiTheme="minorHAnsi" w:cstheme="minorHAnsi"/>
                        </w:rPr>
                        <w:t xml:space="preserve"> or </w:t>
                      </w:r>
                      <w:hyperlink r:id="rId16" w:history="1">
                        <w:r w:rsidR="005C61F8" w:rsidRPr="00F025C2">
                          <w:rPr>
                            <w:rStyle w:val="Hyperlink"/>
                            <w:rFonts w:asciiTheme="minorHAnsi" w:hAnsiTheme="minorHAnsi" w:cstheme="minorHAnsi"/>
                          </w:rPr>
                          <w:t>info@careopinion.ca</w:t>
                        </w:r>
                      </w:hyperlink>
                    </w:p>
                    <w:p w14:paraId="45E14C7C" w14:textId="1402D361" w:rsidR="004258B2" w:rsidRDefault="004258B2" w:rsidP="004258B2">
                      <w:pPr>
                        <w:rPr>
                          <w:rFonts w:asciiTheme="minorHAnsi" w:hAnsiTheme="minorHAnsi" w:cstheme="minorHAnsi"/>
                        </w:rPr>
                      </w:pPr>
                      <w:r>
                        <w:rPr>
                          <w:rFonts w:asciiTheme="minorHAnsi" w:hAnsiTheme="minorHAnsi" w:cstheme="minorHAnsi"/>
                        </w:rPr>
                        <w:t xml:space="preserve">    </w:t>
                      </w:r>
                    </w:p>
                    <w:p w14:paraId="6F401A8B" w14:textId="77777777" w:rsidR="004258B2" w:rsidRDefault="004258B2" w:rsidP="004258B2"/>
                  </w:txbxContent>
                </v:textbox>
              </v:shape>
            </w:pict>
          </mc:Fallback>
        </mc:AlternateContent>
      </w:r>
      <w:r w:rsidRPr="00827DF9">
        <w:rPr>
          <w:rFonts w:ascii="Aptos Display" w:hAnsi="Aptos Display" w:cs="Arial"/>
          <w:noProof/>
          <w:sz w:val="28"/>
          <w:szCs w:val="28"/>
        </w:rPr>
        <w:drawing>
          <wp:inline distT="0" distB="0" distL="0" distR="0" wp14:anchorId="2AED240A" wp14:editId="56A5C450">
            <wp:extent cx="1085850" cy="100965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1009650"/>
                    </a:xfrm>
                    <a:prstGeom prst="rect">
                      <a:avLst/>
                    </a:prstGeom>
                    <a:noFill/>
                    <a:ln>
                      <a:noFill/>
                    </a:ln>
                  </pic:spPr>
                </pic:pic>
              </a:graphicData>
            </a:graphic>
          </wp:inline>
        </w:drawing>
      </w:r>
    </w:p>
    <w:p w14:paraId="18D45EC4" w14:textId="77777777" w:rsidR="004258B2" w:rsidRPr="00827DF9" w:rsidRDefault="004258B2" w:rsidP="004258B2">
      <w:pPr>
        <w:rPr>
          <w:rFonts w:ascii="Aptos Display" w:hAnsi="Aptos Display" w:cs="Calibri"/>
          <w:sz w:val="28"/>
          <w:szCs w:val="28"/>
        </w:rPr>
      </w:pPr>
    </w:p>
    <w:p w14:paraId="26444A10" w14:textId="77777777" w:rsidR="004258B2" w:rsidRPr="00827DF9" w:rsidRDefault="004258B2" w:rsidP="004258B2">
      <w:pPr>
        <w:rPr>
          <w:rFonts w:ascii="Aptos Display" w:hAnsi="Aptos Display" w:cs="Calibri"/>
          <w:sz w:val="28"/>
          <w:szCs w:val="28"/>
        </w:rPr>
      </w:pPr>
    </w:p>
    <w:p w14:paraId="363F0C51" w14:textId="77777777" w:rsidR="00FE142A" w:rsidRPr="00827DF9" w:rsidRDefault="00FE142A" w:rsidP="009C5FD0">
      <w:pPr>
        <w:rPr>
          <w:rFonts w:ascii="Aptos Display" w:hAnsi="Aptos Display"/>
          <w:sz w:val="28"/>
          <w:szCs w:val="28"/>
          <w:lang w:val="en-GB" w:eastAsia="ja-JP"/>
        </w:rPr>
      </w:pPr>
    </w:p>
    <w:sectPr w:rsidR="00FE142A" w:rsidRPr="00827DF9" w:rsidSect="00B672BB">
      <w:headerReference w:type="even" r:id="rId18"/>
      <w:headerReference w:type="default" r:id="rId19"/>
      <w:footerReference w:type="even" r:id="rId20"/>
      <w:footerReference w:type="default" r:id="rId21"/>
      <w:headerReference w:type="first" r:id="rId22"/>
      <w:footerReference w:type="first" r:id="rId2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4AFE" w14:textId="77777777" w:rsidR="008D5C31" w:rsidRDefault="008D5C31" w:rsidP="008908A7">
      <w:r>
        <w:separator/>
      </w:r>
    </w:p>
  </w:endnote>
  <w:endnote w:type="continuationSeparator" w:id="0">
    <w:p w14:paraId="692DAAAD" w14:textId="77777777" w:rsidR="008D5C31" w:rsidRDefault="008D5C31" w:rsidP="0089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to Co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71E7" w14:textId="77777777" w:rsidR="00933C38" w:rsidRDefault="00933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B32C" w14:textId="2B6D7CCE" w:rsidR="008908A7" w:rsidRDefault="004258B2" w:rsidP="008908A7">
    <w:pPr>
      <w:pStyle w:val="Footer"/>
      <w:tabs>
        <w:tab w:val="clear" w:pos="4513"/>
        <w:tab w:val="clear" w:pos="9026"/>
        <w:tab w:val="left" w:pos="5040"/>
      </w:tabs>
    </w:pPr>
    <w:r w:rsidRPr="008908A7">
      <w:rPr>
        <w:noProof/>
        <w:lang w:eastAsia="en-GB"/>
      </w:rPr>
      <mc:AlternateContent>
        <mc:Choice Requires="wps">
          <w:drawing>
            <wp:anchor distT="0" distB="0" distL="114300" distR="114300" simplePos="0" relativeHeight="251664384" behindDoc="0" locked="0" layoutInCell="1" allowOverlap="1" wp14:anchorId="0257F266" wp14:editId="0AFB2C9E">
              <wp:simplePos x="0" y="0"/>
              <wp:positionH relativeFrom="column">
                <wp:posOffset>3255010</wp:posOffset>
              </wp:positionH>
              <wp:positionV relativeFrom="paragraph">
                <wp:posOffset>-41910</wp:posOffset>
              </wp:positionV>
              <wp:extent cx="914400" cy="249555"/>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49555"/>
                      </a:xfrm>
                      <a:prstGeom prst="rect">
                        <a:avLst/>
                      </a:prstGeom>
                      <a:noFill/>
                      <a:ln w="6350">
                        <a:noFill/>
                      </a:ln>
                    </wps:spPr>
                    <wps:txbx>
                      <w:txbxContent>
                        <w:p w14:paraId="2BED8ADC" w14:textId="09FE6E6E" w:rsidR="008B461C" w:rsidRPr="004258B2" w:rsidRDefault="00933C38" w:rsidP="008B461C">
                          <w:pPr>
                            <w:rPr>
                              <w:rFonts w:asciiTheme="minorHAnsi" w:hAnsiTheme="minorHAnsi" w:cstheme="minorHAnsi"/>
                              <w:b/>
                              <w:bCs/>
                              <w:color w:val="5B1E45"/>
                              <w:sz w:val="22"/>
                              <w:szCs w:val="22"/>
                              <w:lang w:val="en-GB"/>
                            </w:rPr>
                          </w:pPr>
                          <w:r>
                            <w:rPr>
                              <w:rFonts w:asciiTheme="minorHAnsi" w:hAnsiTheme="minorHAnsi" w:cstheme="minorHAnsi"/>
                              <w:b/>
                              <w:bCs/>
                              <w:color w:val="5B1E45"/>
                              <w:sz w:val="22"/>
                              <w:szCs w:val="22"/>
                            </w:rPr>
                            <w:t>1-844-</w:t>
                          </w:r>
                          <w:r w:rsidR="0054033D">
                            <w:rPr>
                              <w:rFonts w:asciiTheme="minorHAnsi" w:hAnsiTheme="minorHAnsi" w:cstheme="minorHAnsi"/>
                              <w:b/>
                              <w:bCs/>
                              <w:color w:val="5B1E45"/>
                              <w:sz w:val="22"/>
                              <w:szCs w:val="22"/>
                            </w:rPr>
                            <w:t>215-5511</w:t>
                          </w:r>
                        </w:p>
                        <w:p w14:paraId="08C2A465" w14:textId="7769ABB7" w:rsidR="008908A7" w:rsidRPr="004258B2" w:rsidRDefault="008908A7" w:rsidP="008908A7">
                          <w:pPr>
                            <w:rPr>
                              <w:rFonts w:asciiTheme="minorHAnsi" w:hAnsiTheme="minorHAnsi" w:cstheme="minorHAnsi"/>
                              <w:b/>
                              <w:bCs/>
                              <w:color w:val="5B1E45"/>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57F266" id="_x0000_t202" coordsize="21600,21600" o:spt="202" path="m,l,21600r21600,l21600,xe">
              <v:stroke joinstyle="miter"/>
              <v:path gradientshapeok="t" o:connecttype="rect"/>
            </v:shapetype>
            <v:shape id="Text Box 9" o:spid="_x0000_s1045" type="#_x0000_t202" style="position:absolute;margin-left:256.3pt;margin-top:-3.3pt;width:1in;height:19.6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CEgIAACkEAAAOAAAAZHJzL2Uyb0RvYy54bWysU8tu2zAQvBfIPxC8x5JdO20Ey4GbwEUB&#10;IwngFDnTFGkJILkESVtyv75LSn4g7anoZbXkrvYxM5w/dFqRg3C+AVPS8SinRBgOVWN2Jf35trr9&#10;SokPzFRMgRElPQpPHxY3n+atLcQEalCVcASLGF+0tqR1CLbIMs9roZkfgRUGgxKcZgGPbpdVjrVY&#10;Xatskud3WQuusg648B5vn/ogXaT6UgoeXqT0IhBVUpwtJOuS3UabLeas2Dlm64YPY7B/mEKzxmDT&#10;c6knFhjZu+aPUrrhDjzIMOKgM5Cy4SLtgNuM8w/bbGpmRdoFwfH2DJP/f2X582FjXx0J3TfokMAI&#10;SGt94fEy7tNJp+MXJyUYRwiPZ9hEFwjHy/vxdJpjhGNoMr2fzWaxSnb52TofvgvQJDoldchKAosd&#10;1j70qaeU2MvAqlEqMaMMaUt693mWpx/OESyuDPa4jBq90G27Yf4tVEdcy0HPuLd81WDzNfPhlTmk&#10;GOdF2YYXNFIBNoHBo6QG9+tv9zEfkccoJS1KpqQGNU2J+mGQkYQCKiwdprMvE+zgriPb64jZ60dA&#10;TY7xeVie3Jgf1MmVDvQ7ansZe2KIGY6dSxpO7mPoZYxvg4vlMiWhpiwLa7OxPJaOYEZg37p35uyA&#10;fkDanuEkLVZ8IKHP7WlY7gPIJjEU4e0xHVBHPSaOh7cTBX99TlmXF774DQAA//8DAFBLAwQUAAYA&#10;CAAAACEAX08m0OEAAAAJAQAADwAAAGRycy9kb3ducmV2LnhtbEyPUUvDMBDH3wW/QzjBF9nSVRal&#10;9jpUUESm4iayx6yJTVlzKUm6dd/e7Emf7o778b/flYvRdmyvfWgdIcymGTBNtVMtNQhf66fJLbAQ&#10;JSnZOdIIRx1gUZ2flbJQ7kCfer+KDUshFAqJYGLsC85DbbSVYep6TWn347yVMY2+4crLQwq3Hc+z&#10;THArW0oXjOz1o9H1bjVYhJ15vfrInt8evsXL0b+vB7fxyw3i5cV4fwcs6jH+wXDST+pQJaetG0gF&#10;1iHMZ7lIKMJEpJoAMT81W4Tr/AZ4VfL/H1S/AAAA//8DAFBLAQItABQABgAIAAAAIQC2gziS/gAA&#10;AOEBAAATAAAAAAAAAAAAAAAAAAAAAABbQ29udGVudF9UeXBlc10ueG1sUEsBAi0AFAAGAAgAAAAh&#10;ADj9If/WAAAAlAEAAAsAAAAAAAAAAAAAAAAALwEAAF9yZWxzLy5yZWxzUEsBAi0AFAAGAAgAAAAh&#10;AH57hQISAgAAKQQAAA4AAAAAAAAAAAAAAAAALgIAAGRycy9lMm9Eb2MueG1sUEsBAi0AFAAGAAgA&#10;AAAhAF9PJtDhAAAACQEAAA8AAAAAAAAAAAAAAAAAbAQAAGRycy9kb3ducmV2LnhtbFBLBQYAAAAA&#10;BAAEAPMAAAB6BQAAAAA=&#10;" filled="f" stroked="f" strokeweight=".5pt">
              <v:textbox>
                <w:txbxContent>
                  <w:p w14:paraId="2BED8ADC" w14:textId="09FE6E6E" w:rsidR="008B461C" w:rsidRPr="004258B2" w:rsidRDefault="00933C38" w:rsidP="008B461C">
                    <w:pPr>
                      <w:rPr>
                        <w:rFonts w:asciiTheme="minorHAnsi" w:hAnsiTheme="minorHAnsi" w:cstheme="minorHAnsi"/>
                        <w:b/>
                        <w:bCs/>
                        <w:color w:val="5B1E45"/>
                        <w:sz w:val="22"/>
                        <w:szCs w:val="22"/>
                        <w:lang w:val="en-GB"/>
                      </w:rPr>
                    </w:pPr>
                    <w:r>
                      <w:rPr>
                        <w:rFonts w:asciiTheme="minorHAnsi" w:hAnsiTheme="minorHAnsi" w:cstheme="minorHAnsi"/>
                        <w:b/>
                        <w:bCs/>
                        <w:color w:val="5B1E45"/>
                        <w:sz w:val="22"/>
                        <w:szCs w:val="22"/>
                      </w:rPr>
                      <w:t>1-844-</w:t>
                    </w:r>
                    <w:r w:rsidR="0054033D">
                      <w:rPr>
                        <w:rFonts w:asciiTheme="minorHAnsi" w:hAnsiTheme="minorHAnsi" w:cstheme="minorHAnsi"/>
                        <w:b/>
                        <w:bCs/>
                        <w:color w:val="5B1E45"/>
                        <w:sz w:val="22"/>
                        <w:szCs w:val="22"/>
                      </w:rPr>
                      <w:t>215-5511</w:t>
                    </w:r>
                  </w:p>
                  <w:p w14:paraId="08C2A465" w14:textId="7769ABB7" w:rsidR="008908A7" w:rsidRPr="004258B2" w:rsidRDefault="008908A7" w:rsidP="008908A7">
                    <w:pPr>
                      <w:rPr>
                        <w:rFonts w:asciiTheme="minorHAnsi" w:hAnsiTheme="minorHAnsi" w:cstheme="minorHAnsi"/>
                        <w:b/>
                        <w:bCs/>
                        <w:color w:val="5B1E45"/>
                        <w:sz w:val="22"/>
                        <w:szCs w:val="22"/>
                      </w:rPr>
                    </w:pPr>
                  </w:p>
                </w:txbxContent>
              </v:textbox>
            </v:shape>
          </w:pict>
        </mc:Fallback>
      </mc:AlternateContent>
    </w:r>
    <w:r w:rsidR="00556A1E">
      <w:rPr>
        <w:noProof/>
        <w:lang w:eastAsia="en-GB"/>
      </w:rPr>
      <w:drawing>
        <wp:anchor distT="0" distB="0" distL="114300" distR="114300" simplePos="0" relativeHeight="251672576" behindDoc="0" locked="0" layoutInCell="1" allowOverlap="1" wp14:anchorId="250E5C9D" wp14:editId="3303C6A8">
          <wp:simplePos x="0" y="0"/>
          <wp:positionH relativeFrom="margin">
            <wp:posOffset>5457190</wp:posOffset>
          </wp:positionH>
          <wp:positionV relativeFrom="paragraph">
            <wp:posOffset>5715</wp:posOffset>
          </wp:positionV>
          <wp:extent cx="432898" cy="238223"/>
          <wp:effectExtent l="0" t="0" r="571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_Business_Identifier_RGB.jpg"/>
                  <pic:cNvPicPr/>
                </pic:nvPicPr>
                <pic:blipFill>
                  <a:blip r:embed="rId1">
                    <a:extLst>
                      <a:ext uri="{28A0092B-C50C-407E-A947-70E740481C1C}">
                        <a14:useLocalDpi xmlns:a14="http://schemas.microsoft.com/office/drawing/2010/main" val="0"/>
                      </a:ext>
                    </a:extLst>
                  </a:blip>
                  <a:stretch>
                    <a:fillRect/>
                  </a:stretch>
                </pic:blipFill>
                <pic:spPr>
                  <a:xfrm>
                    <a:off x="0" y="0"/>
                    <a:ext cx="444798" cy="244771"/>
                  </a:xfrm>
                  <a:prstGeom prst="rect">
                    <a:avLst/>
                  </a:prstGeom>
                </pic:spPr>
              </pic:pic>
            </a:graphicData>
          </a:graphic>
          <wp14:sizeRelH relativeFrom="page">
            <wp14:pctWidth>0</wp14:pctWidth>
          </wp14:sizeRelH>
          <wp14:sizeRelV relativeFrom="page">
            <wp14:pctHeight>0</wp14:pctHeight>
          </wp14:sizeRelV>
        </wp:anchor>
      </w:drawing>
    </w:r>
    <w:r w:rsidR="00556A1E">
      <w:rPr>
        <w:noProof/>
        <w:lang w:eastAsia="en-GB"/>
      </w:rPr>
      <w:drawing>
        <wp:anchor distT="0" distB="0" distL="114300" distR="114300" simplePos="0" relativeHeight="251671552" behindDoc="0" locked="0" layoutInCell="1" allowOverlap="1" wp14:anchorId="18313B26" wp14:editId="2259B77D">
          <wp:simplePos x="0" y="0"/>
          <wp:positionH relativeFrom="margin">
            <wp:posOffset>5022215</wp:posOffset>
          </wp:positionH>
          <wp:positionV relativeFrom="paragraph">
            <wp:posOffset>19050</wp:posOffset>
          </wp:positionV>
          <wp:extent cx="268312" cy="211981"/>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logo_employer_rgb.jpg"/>
                  <pic:cNvPicPr/>
                </pic:nvPicPr>
                <pic:blipFill>
                  <a:blip r:embed="rId2">
                    <a:extLst>
                      <a:ext uri="{28A0092B-C50C-407E-A947-70E740481C1C}">
                        <a14:useLocalDpi xmlns:a14="http://schemas.microsoft.com/office/drawing/2010/main" val="0"/>
                      </a:ext>
                    </a:extLst>
                  </a:blip>
                  <a:stretch>
                    <a:fillRect/>
                  </a:stretch>
                </pic:blipFill>
                <pic:spPr>
                  <a:xfrm>
                    <a:off x="0" y="0"/>
                    <a:ext cx="268312" cy="211981"/>
                  </a:xfrm>
                  <a:prstGeom prst="rect">
                    <a:avLst/>
                  </a:prstGeom>
                </pic:spPr>
              </pic:pic>
            </a:graphicData>
          </a:graphic>
          <wp14:sizeRelH relativeFrom="page">
            <wp14:pctWidth>0</wp14:pctWidth>
          </wp14:sizeRelH>
          <wp14:sizeRelV relativeFrom="page">
            <wp14:pctHeight>0</wp14:pctHeight>
          </wp14:sizeRelV>
        </wp:anchor>
      </w:drawing>
    </w:r>
    <w:r w:rsidR="00E10A50" w:rsidRPr="008908A7">
      <w:rPr>
        <w:noProof/>
        <w:lang w:eastAsia="en-GB"/>
      </w:rPr>
      <w:drawing>
        <wp:anchor distT="0" distB="0" distL="114300" distR="114300" simplePos="0" relativeHeight="251666432" behindDoc="0" locked="0" layoutInCell="1" allowOverlap="1" wp14:anchorId="096D6F26" wp14:editId="464DBD4D">
          <wp:simplePos x="0" y="0"/>
          <wp:positionH relativeFrom="column">
            <wp:posOffset>4640580</wp:posOffset>
          </wp:positionH>
          <wp:positionV relativeFrom="paragraph">
            <wp:posOffset>17780</wp:posOffset>
          </wp:positionV>
          <wp:extent cx="214630" cy="214630"/>
          <wp:effectExtent l="0" t="0" r="0" b="0"/>
          <wp:wrapNone/>
          <wp:docPr id="71" name="Picture 71" descr="C:\Users\Clair Coutts\Desktop\Working files\f_logo_printpkg\f_logo_printpkg\png\FB-f-Logo__blue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 Coutts\Desktop\Working files\f_logo_printpkg\f_logo_printpkg\png\FB-f-Logo__blue_2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2AF">
      <w:rPr>
        <w:noProof/>
        <w:lang w:eastAsia="en-GB"/>
      </w:rPr>
      <mc:AlternateContent>
        <mc:Choice Requires="wps">
          <w:drawing>
            <wp:anchor distT="0" distB="0" distL="114300" distR="114300" simplePos="0" relativeHeight="251670528" behindDoc="0" locked="0" layoutInCell="1" allowOverlap="1" wp14:anchorId="2F640B2A" wp14:editId="2C0D1C15">
              <wp:simplePos x="0" y="0"/>
              <wp:positionH relativeFrom="column">
                <wp:posOffset>3258674</wp:posOffset>
              </wp:positionH>
              <wp:positionV relativeFrom="paragraph">
                <wp:posOffset>68385</wp:posOffset>
              </wp:positionV>
              <wp:extent cx="0" cy="105508"/>
              <wp:effectExtent l="19050" t="0" r="19050" b="27940"/>
              <wp:wrapNone/>
              <wp:docPr id="18" name="Straight Connector 18"/>
              <wp:cNvGraphicFramePr/>
              <a:graphic xmlns:a="http://schemas.openxmlformats.org/drawingml/2006/main">
                <a:graphicData uri="http://schemas.microsoft.com/office/word/2010/wordprocessingShape">
                  <wps:wsp>
                    <wps:cNvCnPr/>
                    <wps:spPr>
                      <a:xfrm>
                        <a:off x="0" y="0"/>
                        <a:ext cx="0" cy="105508"/>
                      </a:xfrm>
                      <a:prstGeom prst="line">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0390C009"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6.6pt,5.4pt" to="25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32QEAAAwEAAAOAAAAZHJzL2Uyb0RvYy54bWysU02P0zAQvSPxHyzfaZxKgRI1XYldLRcE&#10;K1h+gOuMG0uObdmmaf89YztJV4A4IHJw/DHvzbzn8f7uMmpyBh+UNR2tN4wSMML2ypw6+v358c2O&#10;khC56bm2Bjp6hUDvDq9f7SfXwtYOVvfgCZKY0E6uo0OMrq2qIAYYedhYBwYPpfUjj7j0p6r3fEL2&#10;UVdbxt5Wk/W981ZACLj7UA7pIfNLCSJ+kTJAJLqjWFvMo8/jMY3VYc/bk+duUGIug/9DFSNXBpOu&#10;VA88cvLDq9+oRiW8DVbGjbBjZaVUArIGVFOzX9R8G7iDrAXNCW61Kfw/WvH5fG+ePNowudAG9+ST&#10;iov0Y/pjfeSSzbquZsElElE2Be7WrGnYLvlY3XDOh/gR7EjSpKNamSSDt/z8KcQSuoSkbWMfldb5&#10;KrQhU0e3u+ZdkxHBatWn0xQX/Ol4rz05c7zNDzVjzfs58YswLEMbrOamJ8/iVUPi0OYrSKJ6VLAt&#10;GVKrwUrLhQAT63I08B5KtobhtyRbEFlzJkzMEqtcuWeCJbKQLNzFgTk+QSF36gpmfyusgFdEzmxN&#10;XMGjMtb/iUCjqjlziV9MKtYkl462v+ZmyO5hy2WF8/NIPf1yneG3R3z4CQAA//8DAFBLAwQUAAYA&#10;CAAAACEA9aaYSNsAAAAJAQAADwAAAGRycy9kb3ducmV2LnhtbEyPwU7DMBBE70j8g7VIvVE7SaEo&#10;xKmqVohyTOED3HhJIuJ1FLtp+Hu24gDHnXmanSk2s+vFhGPoPGlIlgoEUu1tR42Gj/eX+ycQIRqy&#10;pveEGr4xwKa8vSlMbv2FKpyOsREcQiE3GtoYh1zKULfoTFj6AYm9Tz86E/kcG2lHc+Fw18tUqUfp&#10;TEf8oTUD7lqsv45np2F6y3CdVPvXsB+qXTqpA2VhpfXibt4+g4g4xz8YrvW5OpTc6eTPZIPoNTwk&#10;WcooG4onMPArnDSk6xXIspD/F5Q/AAAA//8DAFBLAQItABQABgAIAAAAIQC2gziS/gAAAOEBAAAT&#10;AAAAAAAAAAAAAAAAAAAAAABbQ29udGVudF9UeXBlc10ueG1sUEsBAi0AFAAGAAgAAAAhADj9If/W&#10;AAAAlAEAAAsAAAAAAAAAAAAAAAAALwEAAF9yZWxzLy5yZWxzUEsBAi0AFAAGAAgAAAAhAEI11XfZ&#10;AQAADAQAAA4AAAAAAAAAAAAAAAAALgIAAGRycy9lMm9Eb2MueG1sUEsBAi0AFAAGAAgAAAAhAPWm&#10;mEjbAAAACQEAAA8AAAAAAAAAAAAAAAAAMwQAAGRycy9kb3ducmV2LnhtbFBLBQYAAAAABAAEAPMA&#10;AAA7BQAAAAA=&#10;" strokecolor="#b10059" strokeweight="2.25pt">
              <v:stroke joinstyle="miter"/>
            </v:line>
          </w:pict>
        </mc:Fallback>
      </mc:AlternateContent>
    </w:r>
    <w:r w:rsidR="008302AF">
      <w:rPr>
        <w:noProof/>
        <w:lang w:eastAsia="en-GB"/>
      </w:rPr>
      <mc:AlternateContent>
        <mc:Choice Requires="wps">
          <w:drawing>
            <wp:anchor distT="0" distB="0" distL="114300" distR="114300" simplePos="0" relativeHeight="251668480" behindDoc="0" locked="0" layoutInCell="1" allowOverlap="1" wp14:anchorId="0DFB1298" wp14:editId="15607940">
              <wp:simplePos x="0" y="0"/>
              <wp:positionH relativeFrom="column">
                <wp:posOffset>1613877</wp:posOffset>
              </wp:positionH>
              <wp:positionV relativeFrom="paragraph">
                <wp:posOffset>76542</wp:posOffset>
              </wp:positionV>
              <wp:extent cx="0" cy="105508"/>
              <wp:effectExtent l="19050" t="0" r="19050" b="27940"/>
              <wp:wrapNone/>
              <wp:docPr id="17" name="Straight Connector 17"/>
              <wp:cNvGraphicFramePr/>
              <a:graphic xmlns:a="http://schemas.openxmlformats.org/drawingml/2006/main">
                <a:graphicData uri="http://schemas.microsoft.com/office/word/2010/wordprocessingShape">
                  <wps:wsp>
                    <wps:cNvCnPr/>
                    <wps:spPr>
                      <a:xfrm>
                        <a:off x="0" y="0"/>
                        <a:ext cx="0" cy="105508"/>
                      </a:xfrm>
                      <a:prstGeom prst="line">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33490308"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1pt,6.05pt" to="1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32QEAAAwEAAAOAAAAZHJzL2Uyb0RvYy54bWysU02P0zAQvSPxHyzfaZxKgRI1XYldLRcE&#10;K1h+gOuMG0uObdmmaf89YztJV4A4IHJw/DHvzbzn8f7uMmpyBh+UNR2tN4wSMML2ypw6+v358c2O&#10;khC56bm2Bjp6hUDvDq9f7SfXwtYOVvfgCZKY0E6uo0OMrq2qIAYYedhYBwYPpfUjj7j0p6r3fEL2&#10;UVdbxt5Wk/W981ZACLj7UA7pIfNLCSJ+kTJAJLqjWFvMo8/jMY3VYc/bk+duUGIug/9DFSNXBpOu&#10;VA88cvLDq9+oRiW8DVbGjbBjZaVUArIGVFOzX9R8G7iDrAXNCW61Kfw/WvH5fG+ePNowudAG9+ST&#10;iov0Y/pjfeSSzbquZsElElE2Be7WrGnYLvlY3XDOh/gR7EjSpKNamSSDt/z8KcQSuoSkbWMfldb5&#10;KrQhU0e3u+ZdkxHBatWn0xQX/Ol4rz05c7zNDzVjzfs58YswLEMbrOamJ8/iVUPi0OYrSKJ6VLAt&#10;GVKrwUrLhQAT63I08B5KtobhtyRbEFlzJkzMEqtcuWeCJbKQLNzFgTk+QSF36gpmfyusgFdEzmxN&#10;XMGjMtb/iUCjqjlziV9MKtYkl462v+ZmyO5hy2WF8/NIPf1yneG3R3z4CQAA//8DAFBLAwQUAAYA&#10;CAAAACEAEq4cc9sAAAAJAQAADwAAAGRycy9kb3ducmV2LnhtbEyPwU7DMBBE70j9B2sr9UaduIVW&#10;IU5VtULAMYUPcOMliYjXUeym4e9ZxIHedndGs2/y3eQ6MeIQWk8a0mUCAqnytqVaw8f78/0WRIiG&#10;rOk8oYZvDLArZne5yay/UonjKdaCQyhkRkMTY59JGaoGnQlL3yOx9ukHZyKvQy3tYK4c7jqpkuRR&#10;OtMSf2hMj4cGq6/TxWkY31a4ScvjSzj25UGNySutwlrrxXzaP4GIOMV/M/ziMzoUzHT2F7JBdBrU&#10;w1qxlQWVgmDD3+HMw3YDssjlbYPiBwAA//8DAFBLAQItABQABgAIAAAAIQC2gziS/gAAAOEBAAAT&#10;AAAAAAAAAAAAAAAAAAAAAABbQ29udGVudF9UeXBlc10ueG1sUEsBAi0AFAAGAAgAAAAhADj9If/W&#10;AAAAlAEAAAsAAAAAAAAAAAAAAAAALwEAAF9yZWxzLy5yZWxzUEsBAi0AFAAGAAgAAAAhAEI11XfZ&#10;AQAADAQAAA4AAAAAAAAAAAAAAAAALgIAAGRycy9lMm9Eb2MueG1sUEsBAi0AFAAGAAgAAAAhABKu&#10;HHPbAAAACQEAAA8AAAAAAAAAAAAAAAAAMwQAAGRycy9kb3ducmV2LnhtbFBLBQYAAAAABAAEAPMA&#10;AAA7BQAAAAA=&#10;" strokecolor="#b10059" strokeweight="2.25pt">
              <v:stroke joinstyle="miter"/>
            </v:line>
          </w:pict>
        </mc:Fallback>
      </mc:AlternateContent>
    </w:r>
    <w:r w:rsidR="008302AF" w:rsidRPr="008908A7">
      <w:rPr>
        <w:noProof/>
        <w:lang w:eastAsia="en-GB"/>
      </w:rPr>
      <mc:AlternateContent>
        <mc:Choice Requires="wps">
          <w:drawing>
            <wp:anchor distT="0" distB="0" distL="114300" distR="114300" simplePos="0" relativeHeight="251661312" behindDoc="0" locked="0" layoutInCell="1" allowOverlap="1" wp14:anchorId="6B4BA508" wp14:editId="50070F0C">
              <wp:simplePos x="0" y="0"/>
              <wp:positionH relativeFrom="column">
                <wp:posOffset>1591945</wp:posOffset>
              </wp:positionH>
              <wp:positionV relativeFrom="paragraph">
                <wp:posOffset>-41910</wp:posOffset>
              </wp:positionV>
              <wp:extent cx="9144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6DA99C9" w14:textId="69749BD4" w:rsidR="008908A7" w:rsidRPr="004258B2" w:rsidRDefault="008908A7" w:rsidP="008908A7">
                          <w:pPr>
                            <w:rPr>
                              <w:rFonts w:asciiTheme="minorHAnsi" w:hAnsiTheme="minorHAnsi" w:cstheme="minorHAnsi"/>
                              <w:b/>
                              <w:bCs/>
                              <w:color w:val="5B1E45"/>
                              <w:sz w:val="22"/>
                              <w:szCs w:val="22"/>
                            </w:rPr>
                          </w:pPr>
                          <w:r w:rsidRPr="004258B2">
                            <w:rPr>
                              <w:rFonts w:asciiTheme="minorHAnsi" w:hAnsiTheme="minorHAnsi" w:cstheme="minorHAnsi"/>
                              <w:b/>
                              <w:bCs/>
                              <w:color w:val="5B1E45"/>
                              <w:sz w:val="22"/>
                              <w:szCs w:val="22"/>
                            </w:rPr>
                            <w:t>info@careopinion.</w:t>
                          </w:r>
                          <w:r w:rsidR="00933C38">
                            <w:rPr>
                              <w:rFonts w:asciiTheme="minorHAnsi" w:hAnsiTheme="minorHAnsi" w:cstheme="minorHAnsi"/>
                              <w:b/>
                              <w:bCs/>
                              <w:color w:val="5B1E45"/>
                              <w:sz w:val="22"/>
                              <w:szCs w:val="22"/>
                            </w:rPr>
                            <w:t>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BA508" id="Text Box 7" o:spid="_x0000_s1046" type="#_x0000_t202" style="position:absolute;margin-left:125.35pt;margin-top:-3.3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1FA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LtZYQ7PH7TwMxAfHlwpneGIhvjKP&#10;TOPYqN74gkZqwF5w8Chpwf/6233KRwIwSkmHyqmpRWlTon9YJCaDgULLh+n11wl28JeR9WXEbs0D&#10;oDTH+Eocz27Kj/roSg/mHSW+SD0xxCzHzjWNR/chDmrGJ8LFYpGTUFqOxSe7cjyVTpgmfN/6d+bd&#10;gYSI7D3DUWGs+sDFkDuwsdhGkCoTlVAeMD2Aj7LMVB+eUNL95TlnnR/6/DcAAAD//wMAUEsDBBQA&#10;BgAIAAAAIQCIG7S74wAAAAkBAAAPAAAAZHJzL2Rvd25yZXYueG1sTI/LTsMwEEX3SPyDNUhsUGu3&#10;hAAhkwqQQAjxEC1CXbqxiaPG48h22vTvMStYzszRnXPLxWg7ttM+tI4QZlMBTFPtVEsNwufqYXIF&#10;LERJSnaONMJBB1hUx0elLJTb04feLWPDUgiFQiKYGPuC81AbbWWYul5Tun07b2VMo2+48nKfwm3H&#10;50Lk3MqW0gcje31vdL1dDhZha57P3sXj691X/nTwb6vBrf3LGvH0ZLy9ARb1GP9g+NVP6lAlp40b&#10;SAXWIcwvxGVCESZ5DiwB59dZWmwQslkGvCr5/wbVDwAAAP//AwBQSwECLQAUAAYACAAAACEAtoM4&#10;kv4AAADhAQAAEwAAAAAAAAAAAAAAAAAAAAAAW0NvbnRlbnRfVHlwZXNdLnhtbFBLAQItABQABgAI&#10;AAAAIQA4/SH/1gAAAJQBAAALAAAAAAAAAAAAAAAAAC8BAABfcmVscy8ucmVsc1BLAQItABQABgAI&#10;AAAAIQA/G8M1FAIAADAEAAAOAAAAAAAAAAAAAAAAAC4CAABkcnMvZTJvRG9jLnhtbFBLAQItABQA&#10;BgAIAAAAIQCIG7S74wAAAAkBAAAPAAAAAAAAAAAAAAAAAG4EAABkcnMvZG93bnJldi54bWxQSwUG&#10;AAAAAAQABADzAAAAfgUAAAAA&#10;" filled="f" stroked="f" strokeweight=".5pt">
              <v:textbox>
                <w:txbxContent>
                  <w:p w14:paraId="06DA99C9" w14:textId="69749BD4" w:rsidR="008908A7" w:rsidRPr="004258B2" w:rsidRDefault="008908A7" w:rsidP="008908A7">
                    <w:pPr>
                      <w:rPr>
                        <w:rFonts w:asciiTheme="minorHAnsi" w:hAnsiTheme="minorHAnsi" w:cstheme="minorHAnsi"/>
                        <w:b/>
                        <w:bCs/>
                        <w:color w:val="5B1E45"/>
                        <w:sz w:val="22"/>
                        <w:szCs w:val="22"/>
                      </w:rPr>
                    </w:pPr>
                    <w:r w:rsidRPr="004258B2">
                      <w:rPr>
                        <w:rFonts w:asciiTheme="minorHAnsi" w:hAnsiTheme="minorHAnsi" w:cstheme="minorHAnsi"/>
                        <w:b/>
                        <w:bCs/>
                        <w:color w:val="5B1E45"/>
                        <w:sz w:val="22"/>
                        <w:szCs w:val="22"/>
                      </w:rPr>
                      <w:t>info@careopinion.</w:t>
                    </w:r>
                    <w:r w:rsidR="00933C38">
                      <w:rPr>
                        <w:rFonts w:asciiTheme="minorHAnsi" w:hAnsiTheme="minorHAnsi" w:cstheme="minorHAnsi"/>
                        <w:b/>
                        <w:bCs/>
                        <w:color w:val="5B1E45"/>
                        <w:sz w:val="22"/>
                        <w:szCs w:val="22"/>
                      </w:rPr>
                      <w:t>ca</w:t>
                    </w:r>
                  </w:p>
                </w:txbxContent>
              </v:textbox>
            </v:shape>
          </w:pict>
        </mc:Fallback>
      </mc:AlternateContent>
    </w:r>
    <w:r w:rsidR="008302AF" w:rsidRPr="008908A7">
      <w:rPr>
        <w:noProof/>
        <w:lang w:eastAsia="en-GB"/>
      </w:rPr>
      <w:drawing>
        <wp:anchor distT="0" distB="0" distL="114300" distR="114300" simplePos="0" relativeHeight="251662336" behindDoc="0" locked="0" layoutInCell="1" allowOverlap="1" wp14:anchorId="39D92E54" wp14:editId="5BD326BA">
          <wp:simplePos x="0" y="0"/>
          <wp:positionH relativeFrom="column">
            <wp:posOffset>-476250</wp:posOffset>
          </wp:positionH>
          <wp:positionV relativeFrom="paragraph">
            <wp:posOffset>-53975</wp:posOffset>
          </wp:positionV>
          <wp:extent cx="443865" cy="32956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Opinion_Logo_2_colour_RGB_300dpi_with_strapline.png"/>
                  <pic:cNvPicPr/>
                </pic:nvPicPr>
                <pic:blipFill rotWithShape="1">
                  <a:blip r:embed="rId4">
                    <a:extLst>
                      <a:ext uri="{28A0092B-C50C-407E-A947-70E740481C1C}">
                        <a14:useLocalDpi xmlns:a14="http://schemas.microsoft.com/office/drawing/2010/main" val="0"/>
                      </a:ext>
                    </a:extLst>
                  </a:blip>
                  <a:srcRect l="13859" t="27033" r="48912" b="33810"/>
                  <a:stretch/>
                </pic:blipFill>
                <pic:spPr bwMode="auto">
                  <a:xfrm>
                    <a:off x="0" y="0"/>
                    <a:ext cx="443865" cy="32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2AF" w:rsidRPr="008908A7">
      <w:rPr>
        <w:noProof/>
        <w:lang w:eastAsia="en-GB"/>
      </w:rPr>
      <mc:AlternateContent>
        <mc:Choice Requires="wps">
          <w:drawing>
            <wp:anchor distT="0" distB="0" distL="114300" distR="114300" simplePos="0" relativeHeight="251663360" behindDoc="0" locked="0" layoutInCell="1" allowOverlap="1" wp14:anchorId="4E81A215" wp14:editId="5E33EAC6">
              <wp:simplePos x="0" y="0"/>
              <wp:positionH relativeFrom="margin">
                <wp:posOffset>-46355</wp:posOffset>
              </wp:positionH>
              <wp:positionV relativeFrom="paragraph">
                <wp:posOffset>-40640</wp:posOffset>
              </wp:positionV>
              <wp:extent cx="9144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42E6C87D" w14:textId="0E5DB761" w:rsidR="008908A7" w:rsidRPr="004258B2" w:rsidRDefault="008908A7" w:rsidP="008908A7">
                          <w:pPr>
                            <w:rPr>
                              <w:rFonts w:asciiTheme="minorHAnsi" w:hAnsiTheme="minorHAnsi" w:cstheme="minorHAnsi"/>
                              <w:b/>
                              <w:bCs/>
                              <w:color w:val="5B1E45"/>
                              <w:sz w:val="22"/>
                              <w:szCs w:val="22"/>
                            </w:rPr>
                          </w:pPr>
                          <w:r w:rsidRPr="004258B2">
                            <w:rPr>
                              <w:rFonts w:asciiTheme="minorHAnsi" w:hAnsiTheme="minorHAnsi" w:cstheme="minorHAnsi"/>
                              <w:b/>
                              <w:bCs/>
                              <w:color w:val="5B1E45"/>
                              <w:sz w:val="22"/>
                              <w:szCs w:val="22"/>
                            </w:rPr>
                            <w:t>www.careopinion.</w:t>
                          </w:r>
                          <w:r w:rsidR="00933C38">
                            <w:rPr>
                              <w:rFonts w:asciiTheme="minorHAnsi" w:hAnsiTheme="minorHAnsi" w:cstheme="minorHAnsi"/>
                              <w:b/>
                              <w:bCs/>
                              <w:color w:val="5B1E45"/>
                              <w:sz w:val="22"/>
                              <w:szCs w:val="22"/>
                            </w:rPr>
                            <w:t>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1A215" id="Text Box 5" o:spid="_x0000_s1047" type="#_x0000_t202" style="position:absolute;margin-left:-3.65pt;margin-top:-3.2pt;width:1in;height:24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pL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5rrGGZo/beRiID44vFc7wxEJ8&#10;ZR6ZxrFRvfEFjdSAveDgUdKC//W3+5SPBGCUkg6VU1OL0qZE/7BITAYDhZYP0+uvE+zgLyPry4jd&#10;mgdAaY7xlTie3ZQf9dGVHsw7SnyRemKIWY6daxqP7kMc1IxPhIvFIiehtByLT3bleCqdME34vvXv&#10;zLsDCRHZe4ajwlj1gYshd2BjsY0gVSYqoTxgegAfZZmpPjyhpPvLc846P/T5bwAAAP//AwBQSwME&#10;FAAGAAgAAAAhABIg57nhAAAACAEAAA8AAABkcnMvZG93bnJldi54bWxMj1FLwzAUhd8F/0O4gi+y&#10;pXMjk9p0qKCIqGObyB6z5tqUNTclSbfu35s96dPhcg7nfLdYDLZlB/ShcSRhMs6AIVVON1RL+No8&#10;j+6AhahIq9YRSjhhgEV5eVGoXLsjrfCwjjVLJRRyJcHE2OWch8qgVWHsOqTk/ThvVUynr7n26pjK&#10;bctvs0xwqxpKC0Z1+GSw2q97K2Fv3m6W2cvH47d4PfnPTe+2/n0r5fXV8HAPLOIQ/8Jwxk/oUCam&#10;netJB9ZKGM2nKZlUzICd/amYA9tJmE0E8LLg/x8ofwEAAP//AwBQSwECLQAUAAYACAAAACEAtoM4&#10;kv4AAADhAQAAEwAAAAAAAAAAAAAAAAAAAAAAW0NvbnRlbnRfVHlwZXNdLnhtbFBLAQItABQABgAI&#10;AAAAIQA4/SH/1gAAAJQBAAALAAAAAAAAAAAAAAAAAC8BAABfcmVscy8ucmVsc1BLAQItABQABgAI&#10;AAAAIQA68ppLFgIAADAEAAAOAAAAAAAAAAAAAAAAAC4CAABkcnMvZTJvRG9jLnhtbFBLAQItABQA&#10;BgAIAAAAIQASIOe54QAAAAgBAAAPAAAAAAAAAAAAAAAAAHAEAABkcnMvZG93bnJldi54bWxQSwUG&#10;AAAAAAQABADzAAAAfgUAAAAA&#10;" filled="f" stroked="f" strokeweight=".5pt">
              <v:textbox>
                <w:txbxContent>
                  <w:p w14:paraId="42E6C87D" w14:textId="0E5DB761" w:rsidR="008908A7" w:rsidRPr="004258B2" w:rsidRDefault="008908A7" w:rsidP="008908A7">
                    <w:pPr>
                      <w:rPr>
                        <w:rFonts w:asciiTheme="minorHAnsi" w:hAnsiTheme="minorHAnsi" w:cstheme="minorHAnsi"/>
                        <w:b/>
                        <w:bCs/>
                        <w:color w:val="5B1E45"/>
                        <w:sz w:val="22"/>
                        <w:szCs w:val="22"/>
                      </w:rPr>
                    </w:pPr>
                    <w:r w:rsidRPr="004258B2">
                      <w:rPr>
                        <w:rFonts w:asciiTheme="minorHAnsi" w:hAnsiTheme="minorHAnsi" w:cstheme="minorHAnsi"/>
                        <w:b/>
                        <w:bCs/>
                        <w:color w:val="5B1E45"/>
                        <w:sz w:val="22"/>
                        <w:szCs w:val="22"/>
                      </w:rPr>
                      <w:t>www.careopinion.</w:t>
                    </w:r>
                    <w:r w:rsidR="00933C38">
                      <w:rPr>
                        <w:rFonts w:asciiTheme="minorHAnsi" w:hAnsiTheme="minorHAnsi" w:cstheme="minorHAnsi"/>
                        <w:b/>
                        <w:bCs/>
                        <w:color w:val="5B1E45"/>
                        <w:sz w:val="22"/>
                        <w:szCs w:val="22"/>
                      </w:rPr>
                      <w:t>ca</w:t>
                    </w:r>
                  </w:p>
                </w:txbxContent>
              </v:textbox>
              <w10:wrap anchorx="margin"/>
            </v:shape>
          </w:pict>
        </mc:Fallback>
      </mc:AlternateContent>
    </w:r>
    <w:r w:rsidR="008908A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532B" w14:textId="77777777" w:rsidR="00933C38" w:rsidRDefault="00933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6613" w14:textId="77777777" w:rsidR="008D5C31" w:rsidRDefault="008D5C31" w:rsidP="008908A7">
      <w:r>
        <w:separator/>
      </w:r>
    </w:p>
  </w:footnote>
  <w:footnote w:type="continuationSeparator" w:id="0">
    <w:p w14:paraId="36C95686" w14:textId="77777777" w:rsidR="008D5C31" w:rsidRDefault="008D5C31" w:rsidP="0089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A78C" w14:textId="77777777" w:rsidR="00933C38" w:rsidRDefault="00933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96F6" w14:textId="77777777" w:rsidR="008908A7" w:rsidRDefault="008302AF">
    <w:pPr>
      <w:pStyle w:val="Header"/>
    </w:pPr>
    <w:r w:rsidRPr="008908A7">
      <w:rPr>
        <w:noProof/>
        <w:lang w:eastAsia="en-GB"/>
      </w:rPr>
      <w:drawing>
        <wp:anchor distT="0" distB="0" distL="114300" distR="114300" simplePos="0" relativeHeight="251667456" behindDoc="0" locked="0" layoutInCell="1" allowOverlap="1" wp14:anchorId="17073C15" wp14:editId="0B98AACD">
          <wp:simplePos x="0" y="0"/>
          <wp:positionH relativeFrom="column">
            <wp:posOffset>4160116</wp:posOffset>
          </wp:positionH>
          <wp:positionV relativeFrom="paragraph">
            <wp:posOffset>-125483</wp:posOffset>
          </wp:positionV>
          <wp:extent cx="2067282" cy="866775"/>
          <wp:effectExtent l="0" t="0" r="952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Opinion_Logo_2_colour_RGB_300dpi_with_strapline.png"/>
                  <pic:cNvPicPr/>
                </pic:nvPicPr>
                <pic:blipFill rotWithShape="1">
                  <a:blip r:embed="rId1">
                    <a:extLst>
                      <a:ext uri="{28A0092B-C50C-407E-A947-70E740481C1C}">
                        <a14:useLocalDpi xmlns:a14="http://schemas.microsoft.com/office/drawing/2010/main" val="0"/>
                      </a:ext>
                    </a:extLst>
                  </a:blip>
                  <a:srcRect l="11467" t="27033" r="14414" b="29009"/>
                  <a:stretch/>
                </pic:blipFill>
                <pic:spPr bwMode="auto">
                  <a:xfrm>
                    <a:off x="0" y="0"/>
                    <a:ext cx="2067282"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ADD44A6" wp14:editId="159F8DC4">
              <wp:simplePos x="0" y="0"/>
              <wp:positionH relativeFrom="margin">
                <wp:posOffset>-685800</wp:posOffset>
              </wp:positionH>
              <wp:positionV relativeFrom="paragraph">
                <wp:posOffset>-268605</wp:posOffset>
              </wp:positionV>
              <wp:extent cx="7048500" cy="103251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7048500" cy="10325100"/>
                      </a:xfrm>
                      <a:prstGeom prst="roundRect">
                        <a:avLst>
                          <a:gd name="adj" fmla="val 2656"/>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B1341" id="Rectangle: Rounded Corners 2" o:spid="_x0000_s1026" style="position:absolute;margin-left:-54pt;margin-top:-21.15pt;width:555pt;height:8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MuogIAAJsFAAAOAAAAZHJzL2Uyb0RvYy54bWysVEtv2zAMvg/YfxB0X/1Y0kdQp8hadBhQ&#10;tEXboWdFlmIPkqhJSpzs15eSHSfYih2GXWTRJD+Sn0heXm21IhvhfAumosVJTokwHOrWrCr6/eX2&#10;0zklPjBTMwVGVHQnPL2af/xw2dmZKKEBVQtHEMT4WWcr2oRgZ1nmeSM08ydghUGlBKdZQNGtstqx&#10;DtG1yso8P806cLV1wIX3+PemV9J5wpdS8PAgpReBqIpibiGdLp3LeGbzSzZbOWablg9psH/IQrPW&#10;YNAR6oYFRtau/QNKt9yBBxlOOOgMpGy5SDVgNUX+WzXPDbMi1YLkeDvS5P8fLL/fPNtHhzR01s88&#10;XmMVW+l0/GJ+ZJvI2o1kiW0gHH+e5ZPzaY6cctQV+edyWqCEQNnB3zofvgrQJF4q6mBt6id8k0QV&#10;29z5kDiriWEam4PVPyiRWuELbJgi5en0dAAcbBF6DxkdDdy2SqUnVIZ0FS3Pp2fTBO5BtXXURjvv&#10;Vstr5QiCVvQLpjm9GHCPzBBbGcz+wEO6hZ0SEUOZJyFJW2PlZR8htqgYYRnnwoSiVzWsFn00ZGhk&#10;JTV19EgcJcCILDHLEXsAeB+7J3ewj64idfjonP8tsd559EiRwYTRWbcG3HsACqsaIvf2e5J6aiJL&#10;S6h3j4446OfLW37b4ovfMR8emcPnxDbBJREe8JAK8KVguFHSgPv13v9oj32OWko6HNCK+p9r5gQl&#10;6pvBCbgoJpM40UmYTM9KFNyxZnmsMWt9Dfj6Ba4jy9M12ge1v0oH+hV3ySJGRRUzHGNXlAe3F65D&#10;vzhwG3GxWCQznGLLwp15tjyCR1Zjh75sX5mzQ9sHHJl72A8zm6Vm7hk92EZPA4t1ANmGqDzwOgi4&#10;AVLjDNsqrphjOVkddur8DQAA//8DAFBLAwQUAAYACAAAACEAotnvM+MAAAAOAQAADwAAAGRycy9k&#10;b3ducmV2LnhtbEyPQU/DMAyF70j8h8hI3LZkLYyqNJ0AiRMS0wrSdsxa01ZrnNJkXeHX453G7dl+&#10;ev5etppsJ0YcfOtIw2KuQCCVrmqp1vD58TpLQPhgqDKdI9Twgx5W+fVVZtLKnWiDYxFqwSHkU6Oh&#10;CaFPpfRlg9b4ueuR+PblBmsCj0Mtq8GcONx2MlJqKa1piT80pseXBstDcbQavjfPb+vDezwVv+vl&#10;OJQ40nYntb69mZ4eQQScwsUMZ3xGh5yZ9u5IlRedhtlCJVwmsLqLYhBni1IRr/as7pP4AWSeyf81&#10;8j8AAAD//wMAUEsBAi0AFAAGAAgAAAAhALaDOJL+AAAA4QEAABMAAAAAAAAAAAAAAAAAAAAAAFtD&#10;b250ZW50X1R5cGVzXS54bWxQSwECLQAUAAYACAAAACEAOP0h/9YAAACUAQAACwAAAAAAAAAAAAAA&#10;AAAvAQAAX3JlbHMvLnJlbHNQSwECLQAUAAYACAAAACEA16ZDLqICAACbBQAADgAAAAAAAAAAAAAA&#10;AAAuAgAAZHJzL2Uyb0RvYy54bWxQSwECLQAUAAYACAAAACEAotnvM+MAAAAOAQAADwAAAAAAAAAA&#10;AAAAAAD8BAAAZHJzL2Rvd25yZXYueG1sUEsFBgAAAAAEAAQA8wAAAAwGAAAAAA==&#10;" filled="f" strokecolor="#b10059" strokeweight="2.25pt">
              <v:stroke joinstyle="miter"/>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E27F" w14:textId="77777777" w:rsidR="00933C38" w:rsidRDefault="00933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23EA"/>
    <w:multiLevelType w:val="hybridMultilevel"/>
    <w:tmpl w:val="E50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A0BA3"/>
    <w:multiLevelType w:val="hybridMultilevel"/>
    <w:tmpl w:val="5ED21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F0BF9"/>
    <w:multiLevelType w:val="hybridMultilevel"/>
    <w:tmpl w:val="08109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F19FA"/>
    <w:multiLevelType w:val="hybridMultilevel"/>
    <w:tmpl w:val="35AA0B98"/>
    <w:lvl w:ilvl="0" w:tplc="BB8ECB78">
      <w:start w:val="1"/>
      <w:numFmt w:val="decimal"/>
      <w:lvlText w:val="%1."/>
      <w:lvlJc w:val="left"/>
      <w:pPr>
        <w:ind w:left="720" w:hanging="360"/>
      </w:pPr>
      <w:rPr>
        <w:rFonts w:ascii="Veto Com" w:hAnsi="Veto Co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616ED0"/>
    <w:multiLevelType w:val="multilevel"/>
    <w:tmpl w:val="BC8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51EB9"/>
    <w:multiLevelType w:val="hybridMultilevel"/>
    <w:tmpl w:val="C49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078F6"/>
    <w:multiLevelType w:val="multilevel"/>
    <w:tmpl w:val="AC5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60B63"/>
    <w:multiLevelType w:val="hybridMultilevel"/>
    <w:tmpl w:val="163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C44E8"/>
    <w:multiLevelType w:val="hybridMultilevel"/>
    <w:tmpl w:val="8A54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65FBD"/>
    <w:multiLevelType w:val="hybridMultilevel"/>
    <w:tmpl w:val="20B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0405A"/>
    <w:multiLevelType w:val="hybridMultilevel"/>
    <w:tmpl w:val="1F3E0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3839FA"/>
    <w:multiLevelType w:val="hybridMultilevel"/>
    <w:tmpl w:val="E91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5448D"/>
    <w:multiLevelType w:val="hybridMultilevel"/>
    <w:tmpl w:val="1A4E8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58211E"/>
    <w:multiLevelType w:val="hybridMultilevel"/>
    <w:tmpl w:val="7E64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F19E2"/>
    <w:multiLevelType w:val="hybridMultilevel"/>
    <w:tmpl w:val="401E24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335B7A"/>
    <w:multiLevelType w:val="hybridMultilevel"/>
    <w:tmpl w:val="67942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7A551A"/>
    <w:multiLevelType w:val="hybridMultilevel"/>
    <w:tmpl w:val="084A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11AC0"/>
    <w:multiLevelType w:val="hybridMultilevel"/>
    <w:tmpl w:val="108045F0"/>
    <w:lvl w:ilvl="0" w:tplc="BB8ECB78">
      <w:start w:val="1"/>
      <w:numFmt w:val="decimal"/>
      <w:lvlText w:val="%1."/>
      <w:lvlJc w:val="left"/>
      <w:pPr>
        <w:ind w:left="720" w:hanging="360"/>
      </w:pPr>
      <w:rPr>
        <w:rFonts w:ascii="Veto Com" w:hAnsi="Veto Co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31E66"/>
    <w:multiLevelType w:val="multilevel"/>
    <w:tmpl w:val="EEDC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82A27"/>
    <w:multiLevelType w:val="hybridMultilevel"/>
    <w:tmpl w:val="687C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950D4"/>
    <w:multiLevelType w:val="multilevel"/>
    <w:tmpl w:val="4A98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1371E7"/>
    <w:multiLevelType w:val="hybridMultilevel"/>
    <w:tmpl w:val="D9B8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32D3F"/>
    <w:multiLevelType w:val="hybridMultilevel"/>
    <w:tmpl w:val="FCC6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016029">
    <w:abstractNumId w:val="11"/>
  </w:num>
  <w:num w:numId="2" w16cid:durableId="1609314118">
    <w:abstractNumId w:val="12"/>
  </w:num>
  <w:num w:numId="3" w16cid:durableId="968166428">
    <w:abstractNumId w:val="8"/>
  </w:num>
  <w:num w:numId="4" w16cid:durableId="1190071023">
    <w:abstractNumId w:val="5"/>
  </w:num>
  <w:num w:numId="5" w16cid:durableId="1632202518">
    <w:abstractNumId w:val="16"/>
  </w:num>
  <w:num w:numId="6" w16cid:durableId="60250952">
    <w:abstractNumId w:val="7"/>
  </w:num>
  <w:num w:numId="7" w16cid:durableId="887716557">
    <w:abstractNumId w:val="9"/>
  </w:num>
  <w:num w:numId="8" w16cid:durableId="1824392015">
    <w:abstractNumId w:val="4"/>
  </w:num>
  <w:num w:numId="9" w16cid:durableId="88702625">
    <w:abstractNumId w:val="20"/>
  </w:num>
  <w:num w:numId="10" w16cid:durableId="2056928823">
    <w:abstractNumId w:val="18"/>
  </w:num>
  <w:num w:numId="11" w16cid:durableId="1329479522">
    <w:abstractNumId w:val="0"/>
  </w:num>
  <w:num w:numId="12" w16cid:durableId="1724988025">
    <w:abstractNumId w:val="19"/>
  </w:num>
  <w:num w:numId="13" w16cid:durableId="1973945051">
    <w:abstractNumId w:val="22"/>
  </w:num>
  <w:num w:numId="14" w16cid:durableId="1235778614">
    <w:abstractNumId w:val="6"/>
  </w:num>
  <w:num w:numId="15" w16cid:durableId="186527314">
    <w:abstractNumId w:val="10"/>
  </w:num>
  <w:num w:numId="16" w16cid:durableId="1981880350">
    <w:abstractNumId w:val="13"/>
  </w:num>
  <w:num w:numId="17" w16cid:durableId="565801906">
    <w:abstractNumId w:val="15"/>
  </w:num>
  <w:num w:numId="18" w16cid:durableId="145248266">
    <w:abstractNumId w:val="1"/>
  </w:num>
  <w:num w:numId="19" w16cid:durableId="2126851807">
    <w:abstractNumId w:val="17"/>
  </w:num>
  <w:num w:numId="20" w16cid:durableId="798228972">
    <w:abstractNumId w:val="21"/>
  </w:num>
  <w:num w:numId="21" w16cid:durableId="1351949494">
    <w:abstractNumId w:val="3"/>
  </w:num>
  <w:num w:numId="22" w16cid:durableId="618221767">
    <w:abstractNumId w:val="14"/>
  </w:num>
  <w:num w:numId="23" w16cid:durableId="34520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C8"/>
    <w:rsid w:val="00032F85"/>
    <w:rsid w:val="0003540E"/>
    <w:rsid w:val="0003547B"/>
    <w:rsid w:val="00035B64"/>
    <w:rsid w:val="00045F36"/>
    <w:rsid w:val="00066A9D"/>
    <w:rsid w:val="00073E34"/>
    <w:rsid w:val="000B0DC6"/>
    <w:rsid w:val="000B3DBA"/>
    <w:rsid w:val="000B5789"/>
    <w:rsid w:val="000C0732"/>
    <w:rsid w:val="000C70A5"/>
    <w:rsid w:val="000D0E3A"/>
    <w:rsid w:val="000E3C17"/>
    <w:rsid w:val="000E7DB6"/>
    <w:rsid w:val="000E7E74"/>
    <w:rsid w:val="000F641C"/>
    <w:rsid w:val="00106386"/>
    <w:rsid w:val="00114B5C"/>
    <w:rsid w:val="001402BA"/>
    <w:rsid w:val="00153DE1"/>
    <w:rsid w:val="00155F51"/>
    <w:rsid w:val="0016204C"/>
    <w:rsid w:val="00162DE2"/>
    <w:rsid w:val="0017134E"/>
    <w:rsid w:val="001767BF"/>
    <w:rsid w:val="0017708E"/>
    <w:rsid w:val="00184EC7"/>
    <w:rsid w:val="001A4E64"/>
    <w:rsid w:val="001B495B"/>
    <w:rsid w:val="001B762E"/>
    <w:rsid w:val="001C4173"/>
    <w:rsid w:val="001C4771"/>
    <w:rsid w:val="001F4FD8"/>
    <w:rsid w:val="001F5D99"/>
    <w:rsid w:val="002052E9"/>
    <w:rsid w:val="0020748F"/>
    <w:rsid w:val="00224AD8"/>
    <w:rsid w:val="0024394C"/>
    <w:rsid w:val="002469DB"/>
    <w:rsid w:val="00250060"/>
    <w:rsid w:val="002529E7"/>
    <w:rsid w:val="002746BD"/>
    <w:rsid w:val="00276E1D"/>
    <w:rsid w:val="00284078"/>
    <w:rsid w:val="002925ED"/>
    <w:rsid w:val="002938D3"/>
    <w:rsid w:val="002A3484"/>
    <w:rsid w:val="002B57B7"/>
    <w:rsid w:val="002C7751"/>
    <w:rsid w:val="002F31B9"/>
    <w:rsid w:val="0030430E"/>
    <w:rsid w:val="0031110D"/>
    <w:rsid w:val="003152A1"/>
    <w:rsid w:val="00320253"/>
    <w:rsid w:val="003215B6"/>
    <w:rsid w:val="00331D27"/>
    <w:rsid w:val="00341EB7"/>
    <w:rsid w:val="003612DC"/>
    <w:rsid w:val="00363605"/>
    <w:rsid w:val="00366417"/>
    <w:rsid w:val="00367585"/>
    <w:rsid w:val="003723A3"/>
    <w:rsid w:val="003771DC"/>
    <w:rsid w:val="00382C8A"/>
    <w:rsid w:val="0038316D"/>
    <w:rsid w:val="0039275D"/>
    <w:rsid w:val="003E00F9"/>
    <w:rsid w:val="003F2BE4"/>
    <w:rsid w:val="003F766F"/>
    <w:rsid w:val="00400A9A"/>
    <w:rsid w:val="004024D9"/>
    <w:rsid w:val="00405209"/>
    <w:rsid w:val="004115FE"/>
    <w:rsid w:val="004258B2"/>
    <w:rsid w:val="00425CF2"/>
    <w:rsid w:val="00434223"/>
    <w:rsid w:val="00434FA2"/>
    <w:rsid w:val="00444A65"/>
    <w:rsid w:val="004459DF"/>
    <w:rsid w:val="00445DB2"/>
    <w:rsid w:val="004467AB"/>
    <w:rsid w:val="00447AEE"/>
    <w:rsid w:val="004574D0"/>
    <w:rsid w:val="0047515C"/>
    <w:rsid w:val="00481759"/>
    <w:rsid w:val="00482DBD"/>
    <w:rsid w:val="004912C8"/>
    <w:rsid w:val="004B25AB"/>
    <w:rsid w:val="004D0BA3"/>
    <w:rsid w:val="004D121F"/>
    <w:rsid w:val="004D5ADC"/>
    <w:rsid w:val="004D68A0"/>
    <w:rsid w:val="004D6E3F"/>
    <w:rsid w:val="004D6E89"/>
    <w:rsid w:val="004E3CB6"/>
    <w:rsid w:val="004E4A99"/>
    <w:rsid w:val="004F1636"/>
    <w:rsid w:val="00502FAD"/>
    <w:rsid w:val="0050376F"/>
    <w:rsid w:val="00506550"/>
    <w:rsid w:val="00511839"/>
    <w:rsid w:val="00522B30"/>
    <w:rsid w:val="005263C7"/>
    <w:rsid w:val="00527915"/>
    <w:rsid w:val="00531A61"/>
    <w:rsid w:val="0054014C"/>
    <w:rsid w:val="0054033D"/>
    <w:rsid w:val="005503D5"/>
    <w:rsid w:val="00556A1E"/>
    <w:rsid w:val="0056106B"/>
    <w:rsid w:val="00565E83"/>
    <w:rsid w:val="005672F6"/>
    <w:rsid w:val="00572D7A"/>
    <w:rsid w:val="00582BB9"/>
    <w:rsid w:val="00595194"/>
    <w:rsid w:val="005C61F8"/>
    <w:rsid w:val="005D132E"/>
    <w:rsid w:val="005D1F6A"/>
    <w:rsid w:val="005F6026"/>
    <w:rsid w:val="005F6425"/>
    <w:rsid w:val="00606682"/>
    <w:rsid w:val="00607B99"/>
    <w:rsid w:val="006129BC"/>
    <w:rsid w:val="0061498C"/>
    <w:rsid w:val="00621255"/>
    <w:rsid w:val="006231A4"/>
    <w:rsid w:val="006332D2"/>
    <w:rsid w:val="0064270A"/>
    <w:rsid w:val="006442EA"/>
    <w:rsid w:val="006457A8"/>
    <w:rsid w:val="00652B4F"/>
    <w:rsid w:val="00654408"/>
    <w:rsid w:val="006576FC"/>
    <w:rsid w:val="00660648"/>
    <w:rsid w:val="006618BC"/>
    <w:rsid w:val="00664248"/>
    <w:rsid w:val="00666FA7"/>
    <w:rsid w:val="0067380F"/>
    <w:rsid w:val="006853E1"/>
    <w:rsid w:val="0069521A"/>
    <w:rsid w:val="006A4F6C"/>
    <w:rsid w:val="006B096E"/>
    <w:rsid w:val="006C36F2"/>
    <w:rsid w:val="006C3AE9"/>
    <w:rsid w:val="006C5385"/>
    <w:rsid w:val="006C6100"/>
    <w:rsid w:val="006E638B"/>
    <w:rsid w:val="006F053E"/>
    <w:rsid w:val="00701D56"/>
    <w:rsid w:val="007162AE"/>
    <w:rsid w:val="00716D62"/>
    <w:rsid w:val="00746FE2"/>
    <w:rsid w:val="0075533C"/>
    <w:rsid w:val="00756E4E"/>
    <w:rsid w:val="00761929"/>
    <w:rsid w:val="00761D7D"/>
    <w:rsid w:val="00765F08"/>
    <w:rsid w:val="007675AC"/>
    <w:rsid w:val="00767C30"/>
    <w:rsid w:val="00770FD5"/>
    <w:rsid w:val="00791BA2"/>
    <w:rsid w:val="007A00FD"/>
    <w:rsid w:val="007A5989"/>
    <w:rsid w:val="007B11AE"/>
    <w:rsid w:val="007B46EF"/>
    <w:rsid w:val="007C2DF4"/>
    <w:rsid w:val="007E324D"/>
    <w:rsid w:val="007E67E3"/>
    <w:rsid w:val="007E6894"/>
    <w:rsid w:val="0080279A"/>
    <w:rsid w:val="00804828"/>
    <w:rsid w:val="008128C9"/>
    <w:rsid w:val="008146AB"/>
    <w:rsid w:val="00821BED"/>
    <w:rsid w:val="00827DF9"/>
    <w:rsid w:val="008302AF"/>
    <w:rsid w:val="0083273A"/>
    <w:rsid w:val="008379A4"/>
    <w:rsid w:val="00847E02"/>
    <w:rsid w:val="0085386A"/>
    <w:rsid w:val="00861781"/>
    <w:rsid w:val="00867F2B"/>
    <w:rsid w:val="008908A7"/>
    <w:rsid w:val="008B461C"/>
    <w:rsid w:val="008C09E8"/>
    <w:rsid w:val="008C2B5D"/>
    <w:rsid w:val="008C3C70"/>
    <w:rsid w:val="008C47FD"/>
    <w:rsid w:val="008C53C4"/>
    <w:rsid w:val="008D5C31"/>
    <w:rsid w:val="008F6B95"/>
    <w:rsid w:val="00902743"/>
    <w:rsid w:val="00904A77"/>
    <w:rsid w:val="009138D2"/>
    <w:rsid w:val="009204B1"/>
    <w:rsid w:val="00927479"/>
    <w:rsid w:val="00933C38"/>
    <w:rsid w:val="00940185"/>
    <w:rsid w:val="009465BC"/>
    <w:rsid w:val="00952C56"/>
    <w:rsid w:val="00955892"/>
    <w:rsid w:val="0096127E"/>
    <w:rsid w:val="0096179D"/>
    <w:rsid w:val="009618D5"/>
    <w:rsid w:val="00966CE6"/>
    <w:rsid w:val="00976645"/>
    <w:rsid w:val="00976850"/>
    <w:rsid w:val="009A26EC"/>
    <w:rsid w:val="009B16CB"/>
    <w:rsid w:val="009B73AA"/>
    <w:rsid w:val="009C31FE"/>
    <w:rsid w:val="009C5286"/>
    <w:rsid w:val="009C5FD0"/>
    <w:rsid w:val="009D23E6"/>
    <w:rsid w:val="009D54D8"/>
    <w:rsid w:val="009F6588"/>
    <w:rsid w:val="00A1110A"/>
    <w:rsid w:val="00A15519"/>
    <w:rsid w:val="00A2293A"/>
    <w:rsid w:val="00A3023E"/>
    <w:rsid w:val="00A3360A"/>
    <w:rsid w:val="00A35A82"/>
    <w:rsid w:val="00A42647"/>
    <w:rsid w:val="00A809E7"/>
    <w:rsid w:val="00A852DB"/>
    <w:rsid w:val="00AC375A"/>
    <w:rsid w:val="00AC60C5"/>
    <w:rsid w:val="00AC74DB"/>
    <w:rsid w:val="00AE3306"/>
    <w:rsid w:val="00AE3852"/>
    <w:rsid w:val="00AE7F43"/>
    <w:rsid w:val="00AF1575"/>
    <w:rsid w:val="00B10E00"/>
    <w:rsid w:val="00B329A9"/>
    <w:rsid w:val="00B459D0"/>
    <w:rsid w:val="00B560F5"/>
    <w:rsid w:val="00B672BB"/>
    <w:rsid w:val="00B73452"/>
    <w:rsid w:val="00B8615C"/>
    <w:rsid w:val="00BA7F40"/>
    <w:rsid w:val="00BC17E6"/>
    <w:rsid w:val="00BC4203"/>
    <w:rsid w:val="00BC4223"/>
    <w:rsid w:val="00BD443E"/>
    <w:rsid w:val="00BD4648"/>
    <w:rsid w:val="00BD7A9F"/>
    <w:rsid w:val="00BE168F"/>
    <w:rsid w:val="00BE308F"/>
    <w:rsid w:val="00BF5450"/>
    <w:rsid w:val="00C1082E"/>
    <w:rsid w:val="00C146D8"/>
    <w:rsid w:val="00C222E5"/>
    <w:rsid w:val="00C316E6"/>
    <w:rsid w:val="00C32460"/>
    <w:rsid w:val="00C42CD4"/>
    <w:rsid w:val="00C450C5"/>
    <w:rsid w:val="00C518FA"/>
    <w:rsid w:val="00C605CD"/>
    <w:rsid w:val="00C662BC"/>
    <w:rsid w:val="00C70577"/>
    <w:rsid w:val="00C87998"/>
    <w:rsid w:val="00CA2DC2"/>
    <w:rsid w:val="00CC032D"/>
    <w:rsid w:val="00CC0649"/>
    <w:rsid w:val="00CC3E72"/>
    <w:rsid w:val="00CD6973"/>
    <w:rsid w:val="00D0258D"/>
    <w:rsid w:val="00D123C9"/>
    <w:rsid w:val="00D16EF6"/>
    <w:rsid w:val="00D22E89"/>
    <w:rsid w:val="00D31807"/>
    <w:rsid w:val="00D40C70"/>
    <w:rsid w:val="00D654F2"/>
    <w:rsid w:val="00D70F60"/>
    <w:rsid w:val="00D813B4"/>
    <w:rsid w:val="00DB343F"/>
    <w:rsid w:val="00DB3AB9"/>
    <w:rsid w:val="00DC7C0D"/>
    <w:rsid w:val="00DD0310"/>
    <w:rsid w:val="00DD108C"/>
    <w:rsid w:val="00DE2AEF"/>
    <w:rsid w:val="00DF1AA9"/>
    <w:rsid w:val="00E01C3C"/>
    <w:rsid w:val="00E059E1"/>
    <w:rsid w:val="00E0622D"/>
    <w:rsid w:val="00E10A50"/>
    <w:rsid w:val="00E123F6"/>
    <w:rsid w:val="00E12D95"/>
    <w:rsid w:val="00E163D5"/>
    <w:rsid w:val="00E17FAF"/>
    <w:rsid w:val="00E3778B"/>
    <w:rsid w:val="00E95A77"/>
    <w:rsid w:val="00EA46A9"/>
    <w:rsid w:val="00EB09F1"/>
    <w:rsid w:val="00EC2E35"/>
    <w:rsid w:val="00EC510B"/>
    <w:rsid w:val="00EC7349"/>
    <w:rsid w:val="00EE632E"/>
    <w:rsid w:val="00F13F86"/>
    <w:rsid w:val="00F21BC8"/>
    <w:rsid w:val="00F27E9A"/>
    <w:rsid w:val="00F522F6"/>
    <w:rsid w:val="00F7791D"/>
    <w:rsid w:val="00F80331"/>
    <w:rsid w:val="00F80363"/>
    <w:rsid w:val="00F8726E"/>
    <w:rsid w:val="00FA442E"/>
    <w:rsid w:val="00FA7A0C"/>
    <w:rsid w:val="00FB1A0C"/>
    <w:rsid w:val="00FB3222"/>
    <w:rsid w:val="00FC1ADD"/>
    <w:rsid w:val="00FD1626"/>
    <w:rsid w:val="00FD65EA"/>
    <w:rsid w:val="00FD76A5"/>
    <w:rsid w:val="00FD7D92"/>
    <w:rsid w:val="00FE142A"/>
    <w:rsid w:val="396A669D"/>
    <w:rsid w:val="63132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4616"/>
  <w15:chartTrackingRefBased/>
  <w15:docId w15:val="{F6B7CB80-C518-4C53-896C-E5583ED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5D"/>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4115FE"/>
    <w:pPr>
      <w:keepNext/>
      <w:keepLines/>
      <w:spacing w:before="240" w:line="259" w:lineRule="auto"/>
      <w:outlineLvl w:val="0"/>
    </w:pPr>
    <w:rPr>
      <w:rFonts w:asciiTheme="majorHAnsi" w:eastAsiaTheme="majorEastAsia" w:hAnsiTheme="majorHAnsi" w:cstheme="majorBidi"/>
      <w:color w:val="5B1E45"/>
      <w:sz w:val="32"/>
      <w:szCs w:val="32"/>
      <w:lang w:val="en-GB"/>
    </w:rPr>
  </w:style>
  <w:style w:type="paragraph" w:styleId="Heading2">
    <w:name w:val="heading 2"/>
    <w:basedOn w:val="Normal"/>
    <w:next w:val="Normal"/>
    <w:link w:val="Heading2Char"/>
    <w:uiPriority w:val="9"/>
    <w:unhideWhenUsed/>
    <w:qFormat/>
    <w:rsid w:val="00F21BC8"/>
    <w:pPr>
      <w:keepNext/>
      <w:keepLines/>
      <w:spacing w:before="40" w:line="259" w:lineRule="auto"/>
      <w:outlineLvl w:val="1"/>
    </w:pPr>
    <w:rPr>
      <w:rFonts w:asciiTheme="majorHAnsi" w:eastAsiaTheme="majorEastAsia" w:hAnsiTheme="majorHAnsi" w:cstheme="majorBidi"/>
      <w:color w:val="B10059"/>
      <w:sz w:val="26"/>
      <w:szCs w:val="26"/>
      <w:lang w:val="en-GB"/>
    </w:rPr>
  </w:style>
  <w:style w:type="paragraph" w:styleId="Heading3">
    <w:name w:val="heading 3"/>
    <w:basedOn w:val="Normal"/>
    <w:next w:val="Normal"/>
    <w:link w:val="Heading3Char"/>
    <w:uiPriority w:val="9"/>
    <w:unhideWhenUsed/>
    <w:qFormat/>
    <w:rsid w:val="00F21BC8"/>
    <w:pPr>
      <w:keepNext/>
      <w:keepLines/>
      <w:spacing w:before="40" w:line="259" w:lineRule="auto"/>
      <w:outlineLvl w:val="2"/>
    </w:pPr>
    <w:rPr>
      <w:rFonts w:asciiTheme="majorHAnsi" w:eastAsiaTheme="majorEastAsia" w:hAnsiTheme="majorHAnsi" w:cstheme="majorBidi"/>
      <w:color w:val="B1005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FE"/>
    <w:rPr>
      <w:rFonts w:asciiTheme="majorHAnsi" w:eastAsiaTheme="majorEastAsia" w:hAnsiTheme="majorHAnsi" w:cstheme="majorBidi"/>
      <w:color w:val="5B1E45"/>
      <w:sz w:val="32"/>
      <w:szCs w:val="32"/>
    </w:rPr>
  </w:style>
  <w:style w:type="character" w:customStyle="1" w:styleId="Heading2Char">
    <w:name w:val="Heading 2 Char"/>
    <w:basedOn w:val="DefaultParagraphFont"/>
    <w:link w:val="Heading2"/>
    <w:uiPriority w:val="9"/>
    <w:rsid w:val="00F21BC8"/>
    <w:rPr>
      <w:rFonts w:asciiTheme="majorHAnsi" w:eastAsiaTheme="majorEastAsia" w:hAnsiTheme="majorHAnsi" w:cstheme="majorBidi"/>
      <w:color w:val="B10059"/>
      <w:sz w:val="26"/>
      <w:szCs w:val="26"/>
    </w:rPr>
  </w:style>
  <w:style w:type="character" w:customStyle="1" w:styleId="Heading3Char">
    <w:name w:val="Heading 3 Char"/>
    <w:basedOn w:val="DefaultParagraphFont"/>
    <w:link w:val="Heading3"/>
    <w:uiPriority w:val="9"/>
    <w:rsid w:val="00F21BC8"/>
    <w:rPr>
      <w:rFonts w:asciiTheme="majorHAnsi" w:eastAsiaTheme="majorEastAsia" w:hAnsiTheme="majorHAnsi" w:cstheme="majorBidi"/>
      <w:color w:val="B10059"/>
      <w:sz w:val="24"/>
      <w:szCs w:val="24"/>
    </w:rPr>
  </w:style>
  <w:style w:type="paragraph" w:styleId="Header">
    <w:name w:val="header"/>
    <w:basedOn w:val="Normal"/>
    <w:link w:val="HeaderChar"/>
    <w:uiPriority w:val="99"/>
    <w:unhideWhenUsed/>
    <w:rsid w:val="008908A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908A7"/>
  </w:style>
  <w:style w:type="paragraph" w:styleId="Footer">
    <w:name w:val="footer"/>
    <w:basedOn w:val="Normal"/>
    <w:link w:val="FooterChar"/>
    <w:uiPriority w:val="99"/>
    <w:unhideWhenUsed/>
    <w:rsid w:val="008908A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908A7"/>
  </w:style>
  <w:style w:type="paragraph" w:styleId="BalloonText">
    <w:name w:val="Balloon Text"/>
    <w:basedOn w:val="Normal"/>
    <w:link w:val="BalloonTextChar"/>
    <w:uiPriority w:val="99"/>
    <w:semiHidden/>
    <w:unhideWhenUsed/>
    <w:rsid w:val="00E10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50"/>
    <w:rPr>
      <w:rFonts w:ascii="Segoe UI" w:hAnsi="Segoe UI" w:cs="Segoe UI"/>
      <w:sz w:val="18"/>
      <w:szCs w:val="18"/>
    </w:rPr>
  </w:style>
  <w:style w:type="paragraph" w:customStyle="1" w:styleId="POIntroText">
    <w:name w:val="PO Intro Text"/>
    <w:basedOn w:val="Normal"/>
    <w:qFormat/>
    <w:rsid w:val="003723A3"/>
    <w:rPr>
      <w:rFonts w:ascii="Calibri" w:hAnsi="Calibri"/>
      <w:b/>
      <w:color w:val="262626"/>
      <w:sz w:val="28"/>
      <w:szCs w:val="28"/>
    </w:rPr>
  </w:style>
  <w:style w:type="paragraph" w:customStyle="1" w:styleId="POBodyText">
    <w:name w:val="PO Body Text"/>
    <w:basedOn w:val="Normal"/>
    <w:qFormat/>
    <w:rsid w:val="003723A3"/>
    <w:rPr>
      <w:rFonts w:ascii="Calibri" w:hAnsi="Calibri"/>
      <w:color w:val="262626"/>
      <w:sz w:val="22"/>
      <w:szCs w:val="22"/>
    </w:rPr>
  </w:style>
  <w:style w:type="character" w:styleId="Hyperlink">
    <w:name w:val="Hyperlink"/>
    <w:basedOn w:val="DefaultParagraphFont"/>
    <w:uiPriority w:val="99"/>
    <w:unhideWhenUsed/>
    <w:rsid w:val="00FB3222"/>
    <w:rPr>
      <w:color w:val="0563C1" w:themeColor="hyperlink"/>
      <w:u w:val="single"/>
    </w:rPr>
  </w:style>
  <w:style w:type="character" w:styleId="Mention">
    <w:name w:val="Mention"/>
    <w:basedOn w:val="DefaultParagraphFont"/>
    <w:uiPriority w:val="99"/>
    <w:semiHidden/>
    <w:unhideWhenUsed/>
    <w:rsid w:val="00FB3222"/>
    <w:rPr>
      <w:color w:val="2B579A"/>
      <w:shd w:val="clear" w:color="auto" w:fill="E6E6E6"/>
    </w:rPr>
  </w:style>
  <w:style w:type="paragraph" w:styleId="NormalWeb">
    <w:name w:val="Normal (Web)"/>
    <w:basedOn w:val="Normal"/>
    <w:uiPriority w:val="99"/>
    <w:semiHidden/>
    <w:unhideWhenUsed/>
    <w:rsid w:val="00821BED"/>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821BED"/>
    <w:rPr>
      <w:b/>
      <w:bCs/>
    </w:rPr>
  </w:style>
  <w:style w:type="paragraph" w:styleId="ListParagraph">
    <w:name w:val="List Paragraph"/>
    <w:basedOn w:val="Normal"/>
    <w:uiPriority w:val="34"/>
    <w:qFormat/>
    <w:rsid w:val="0017708E"/>
    <w:pPr>
      <w:ind w:left="720"/>
      <w:contextualSpacing/>
    </w:pPr>
  </w:style>
  <w:style w:type="table" w:styleId="TableGrid">
    <w:name w:val="Table Grid"/>
    <w:basedOn w:val="TableNormal"/>
    <w:uiPriority w:val="39"/>
    <w:rsid w:val="009D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0060"/>
    <w:rPr>
      <w:color w:val="954F72" w:themeColor="followedHyperlink"/>
      <w:u w:val="single"/>
    </w:rPr>
  </w:style>
  <w:style w:type="character" w:styleId="UnresolvedMention">
    <w:name w:val="Unresolved Mention"/>
    <w:basedOn w:val="DefaultParagraphFont"/>
    <w:uiPriority w:val="99"/>
    <w:semiHidden/>
    <w:unhideWhenUsed/>
    <w:rsid w:val="00C70577"/>
    <w:rPr>
      <w:color w:val="605E5C"/>
      <w:shd w:val="clear" w:color="auto" w:fill="E1DFDD"/>
    </w:rPr>
  </w:style>
  <w:style w:type="paragraph" w:styleId="Title">
    <w:name w:val="Title"/>
    <w:basedOn w:val="Normal"/>
    <w:next w:val="Normal"/>
    <w:link w:val="TitleChar"/>
    <w:uiPriority w:val="10"/>
    <w:qFormat/>
    <w:rsid w:val="004258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8B2"/>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300818">
      <w:bodyDiv w:val="1"/>
      <w:marLeft w:val="0"/>
      <w:marRight w:val="0"/>
      <w:marTop w:val="0"/>
      <w:marBottom w:val="0"/>
      <w:divBdr>
        <w:top w:val="none" w:sz="0" w:space="0" w:color="auto"/>
        <w:left w:val="none" w:sz="0" w:space="0" w:color="auto"/>
        <w:bottom w:val="none" w:sz="0" w:space="0" w:color="auto"/>
        <w:right w:val="none" w:sz="0" w:space="0" w:color="auto"/>
      </w:divBdr>
    </w:div>
    <w:div w:id="1759449556">
      <w:bodyDiv w:val="1"/>
      <w:marLeft w:val="0"/>
      <w:marRight w:val="0"/>
      <w:marTop w:val="0"/>
      <w:marBottom w:val="0"/>
      <w:divBdr>
        <w:top w:val="none" w:sz="0" w:space="0" w:color="auto"/>
        <w:left w:val="none" w:sz="0" w:space="0" w:color="auto"/>
        <w:bottom w:val="none" w:sz="0" w:space="0" w:color="auto"/>
        <w:right w:val="none" w:sz="0" w:space="0" w:color="auto"/>
      </w:divBdr>
    </w:div>
    <w:div w:id="20366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careopinio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careopinion.ca"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reopinion.org.uk/resources/site?id=taking-a-story-form.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8" ma:contentTypeDescription="Create a new document." ma:contentTypeScope="" ma:versionID="9958f894727e83e37a045ac886e57d8d">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9a8fa4c86aab41520bc5a848eced80e7"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8ea2fe-5fdb-4747-9948-61c126bae08d" ContentTypeId="0x0101" PreviousValue="false"/>
</file>

<file path=customXml/itemProps1.xml><?xml version="1.0" encoding="utf-8"?>
<ds:datastoreItem xmlns:ds="http://schemas.openxmlformats.org/officeDocument/2006/customXml" ds:itemID="{5ED37565-9F84-4117-A31E-A2A279B34BCC}">
  <ds:schemaRefs>
    <ds:schemaRef ds:uri="http://schemas.microsoft.com/sharepoint/v3/contenttype/forms"/>
  </ds:schemaRefs>
</ds:datastoreItem>
</file>

<file path=customXml/itemProps2.xml><?xml version="1.0" encoding="utf-8"?>
<ds:datastoreItem xmlns:ds="http://schemas.openxmlformats.org/officeDocument/2006/customXml" ds:itemID="{D5439C94-72A0-44A7-8ED0-966A67D6C1A6}">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3.xml><?xml version="1.0" encoding="utf-8"?>
<ds:datastoreItem xmlns:ds="http://schemas.openxmlformats.org/officeDocument/2006/customXml" ds:itemID="{15D4EE4A-556D-4290-98F0-927B98FB248D}">
  <ds:schemaRefs>
    <ds:schemaRef ds:uri="http://schemas.openxmlformats.org/officeDocument/2006/bibliography"/>
  </ds:schemaRefs>
</ds:datastoreItem>
</file>

<file path=customXml/itemProps4.xml><?xml version="1.0" encoding="utf-8"?>
<ds:datastoreItem xmlns:ds="http://schemas.openxmlformats.org/officeDocument/2006/customXml" ds:itemID="{64E35BED-6B53-4947-9A08-07BF82EE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082BE6-FAA0-4591-8F4F-1E60C42E7E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Alexander</dc:creator>
  <cp:keywords/>
  <dc:description/>
  <cp:lastModifiedBy>Tracee Daschuk</cp:lastModifiedBy>
  <cp:revision>18</cp:revision>
  <cp:lastPrinted>2017-05-05T09:46:00Z</cp:lastPrinted>
  <dcterms:created xsi:type="dcterms:W3CDTF">2025-03-14T16:10:00Z</dcterms:created>
  <dcterms:modified xsi:type="dcterms:W3CDTF">2025-03-14T16:29:00Z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y fmtid="{D5CDD505-2E9C-101B-9397-08002B2CF9AE}" pid="3" name="MediaServiceImageTags">
    <vt:lpwstr/>
  </property>
</Properties>
</file>